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764F4A" w14:textId="173B0592" w:rsidR="00374A44" w:rsidRPr="000C37AE" w:rsidRDefault="54DCBFFE" w:rsidP="00511F5C">
      <w:pPr>
        <w:pStyle w:val="10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Положение</w:t>
      </w:r>
      <w:r w:rsidR="00AD7AE9" w:rsidRPr="000C37AE">
        <w:rPr>
          <w:rFonts w:ascii="Times New Roman" w:hAnsi="Times New Roman" w:cs="Times New Roman"/>
          <w:sz w:val="28"/>
          <w:szCs w:val="28"/>
        </w:rPr>
        <w:br/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о </w:t>
      </w:r>
      <w:r w:rsidR="00840444"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проведении городского </w:t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="00840444"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фестиваля</w:t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«</w:t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– это мое будущее»</w:t>
      </w:r>
    </w:p>
    <w:p w14:paraId="7C3D748E" w14:textId="77777777" w:rsidR="00511F5C" w:rsidRPr="000C37AE" w:rsidRDefault="00511F5C" w:rsidP="00511F5C">
      <w:pPr>
        <w:pStyle w:val="10"/>
        <w:tabs>
          <w:tab w:val="left" w:pos="3921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01512B5" w14:textId="77777777" w:rsidR="00511F5C" w:rsidRPr="000C37AE" w:rsidRDefault="00511F5C" w:rsidP="00511F5C">
      <w:pPr>
        <w:pStyle w:val="10"/>
        <w:tabs>
          <w:tab w:val="left" w:pos="3921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211F624" w14:textId="71221828" w:rsidR="00374A44" w:rsidRPr="000C37AE" w:rsidRDefault="54DCBFFE" w:rsidP="000C37AE">
      <w:pPr>
        <w:pStyle w:val="10"/>
        <w:tabs>
          <w:tab w:val="left" w:pos="392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14:paraId="20270743" w14:textId="0290AB94" w:rsidR="00374A44" w:rsidRPr="000C37AE" w:rsidRDefault="54DCBFFE" w:rsidP="000C37AE">
      <w:pPr>
        <w:pStyle w:val="10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Настоящее Положение регламентирует порядок организации и проведения </w:t>
      </w:r>
      <w:r w:rsidR="00840444"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городского 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  <w:lang w:val="en-US"/>
        </w:rPr>
        <w:t>IT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фестиваля </w:t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«</w:t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val="en-US"/>
        </w:rPr>
        <w:t>IT</w:t>
      </w:r>
      <w:r w:rsidRPr="000C37AE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– это мое будущее» 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>(далее — Фестиваль), организационное и методическое обеспечение фестиваля, порядок участия в мероприятии учащихся</w:t>
      </w:r>
      <w:r w:rsidR="004265E9"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>,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членов их семей</w:t>
      </w:r>
      <w:r w:rsidR="004265E9"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>, учителей школ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, определения победителей и призеров. </w:t>
      </w:r>
    </w:p>
    <w:p w14:paraId="00AA1EED" w14:textId="5F382BE5" w:rsidR="00374A44" w:rsidRPr="000C37AE" w:rsidRDefault="54DCBFFE" w:rsidP="000C37AE">
      <w:pPr>
        <w:pStyle w:val="10"/>
        <w:spacing w:line="240" w:lineRule="auto"/>
        <w:ind w:right="-4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>Фестиваль проводится МАОУ «Средняя общеобразовательная школа №10 г. Перми</w:t>
      </w:r>
      <w:r w:rsidR="00253A52"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>»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(</w:t>
      </w:r>
      <w:r w:rsidRPr="000C37AE">
        <w:rPr>
          <w:rFonts w:ascii="Times New Roman" w:eastAsia="Calibri" w:hAnsi="Times New Roman" w:cs="Times New Roman"/>
          <w:sz w:val="28"/>
          <w:szCs w:val="28"/>
        </w:rPr>
        <w:t>«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  <w:lang w:val="en-US"/>
        </w:rPr>
        <w:t>IT</w:t>
      </w:r>
      <w:r w:rsidRP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>-школа</w:t>
      </w:r>
      <w:r w:rsidRPr="000C37AE">
        <w:rPr>
          <w:rFonts w:ascii="Times New Roman" w:eastAsia="Calibri" w:hAnsi="Times New Roman" w:cs="Times New Roman"/>
          <w:sz w:val="28"/>
          <w:szCs w:val="28"/>
        </w:rPr>
        <w:t>»)</w:t>
      </w:r>
      <w:r w:rsidR="000C37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024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>12 марта</w:t>
      </w:r>
      <w:r w:rsidR="000C37AE" w:rsidRPr="006D4CC7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2016 года с 10:00 до 14:00</w:t>
      </w:r>
      <w:r w:rsid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0C37AE">
        <w:rPr>
          <w:rFonts w:ascii="Times New Roman" w:eastAsia="Calibri" w:hAnsi="Times New Roman" w:cs="Times New Roman"/>
          <w:sz w:val="28"/>
          <w:szCs w:val="28"/>
        </w:rPr>
        <w:t>в здании школы по адресу: ул. Глеба Успенского, 9</w:t>
      </w:r>
      <w:r w:rsidR="000C37A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14:paraId="33E2028B" w14:textId="77777777" w:rsidR="00511F5C" w:rsidRPr="000C37AE" w:rsidRDefault="00511F5C" w:rsidP="000C37AE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DFB5933" w14:textId="56EFF000" w:rsidR="00374A44" w:rsidRPr="000C37AE" w:rsidRDefault="00AD7AE9" w:rsidP="000C37AE">
      <w:pPr>
        <w:pStyle w:val="1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 Цел</w:t>
      </w:r>
      <w:r w:rsidR="006D4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</w:t>
      </w:r>
      <w:r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и задачи</w:t>
      </w:r>
      <w:r w:rsidR="006D4CC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Фестиваля</w:t>
      </w:r>
    </w:p>
    <w:p w14:paraId="1FC93EE1" w14:textId="247B5AA4" w:rsidR="00ED33CB" w:rsidRPr="000C37AE" w:rsidRDefault="247B5AA4" w:rsidP="006D4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AE">
        <w:rPr>
          <w:rFonts w:ascii="Times New Roman" w:hAnsi="Times New Roman" w:cs="Times New Roman"/>
          <w:b/>
          <w:bCs/>
          <w:sz w:val="28"/>
          <w:szCs w:val="28"/>
        </w:rPr>
        <w:t>Цели Фестиваля:</w:t>
      </w:r>
      <w:r w:rsidRPr="000C3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DC33E" w14:textId="7EEA6A03" w:rsidR="247B5AA4" w:rsidRPr="000C37AE" w:rsidRDefault="247B5AA4" w:rsidP="006D4C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 xml:space="preserve">стимулирование творческой активности учащихся и членов их семей в области применения информационно-коммуникационных технологий; </w:t>
      </w:r>
    </w:p>
    <w:p w14:paraId="6D8EFCA7" w14:textId="6B9039D3" w:rsidR="247B5AA4" w:rsidRPr="000C37AE" w:rsidRDefault="247B5AA4" w:rsidP="006D4C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 xml:space="preserve">привлечение учащихся общеобразовательных учреждений г. Перми и членов их семей к применению информационных технологий в учебной и внеурочной деятельности;  </w:t>
      </w:r>
    </w:p>
    <w:p w14:paraId="16725429" w14:textId="1F9BD24E" w:rsidR="247B5AA4" w:rsidRPr="000C37AE" w:rsidRDefault="247B5AA4" w:rsidP="006D4C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>создание условий для творческого, интеллектуального развития учащихся,</w:t>
      </w:r>
      <w:r w:rsidR="000C37AE">
        <w:rPr>
          <w:rFonts w:ascii="Times New Roman" w:hAnsi="Times New Roman"/>
          <w:sz w:val="28"/>
          <w:szCs w:val="28"/>
        </w:rPr>
        <w:t xml:space="preserve"> </w:t>
      </w:r>
      <w:r w:rsidRPr="000C37AE">
        <w:rPr>
          <w:rFonts w:ascii="Times New Roman" w:hAnsi="Times New Roman"/>
          <w:sz w:val="28"/>
          <w:szCs w:val="28"/>
        </w:rPr>
        <w:t xml:space="preserve"> приобретения ими дополнительных информационно-технологических компетенций; </w:t>
      </w:r>
    </w:p>
    <w:p w14:paraId="7B7381C6" w14:textId="604870CF" w:rsidR="247B5AA4" w:rsidRPr="000C37AE" w:rsidRDefault="247B5AA4" w:rsidP="006D4C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 xml:space="preserve">содействие в профессиональном самоопределении учащихся в сфере информационных технологий; </w:t>
      </w:r>
    </w:p>
    <w:p w14:paraId="06CDF787" w14:textId="71380540" w:rsidR="247B5AA4" w:rsidRPr="000C37AE" w:rsidRDefault="247B5AA4" w:rsidP="006D4C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 xml:space="preserve">формирование мотивации учащихся к изучению программирования, робототехники, а </w:t>
      </w:r>
      <w:r w:rsidR="008A3989" w:rsidRPr="000C37AE">
        <w:rPr>
          <w:rFonts w:ascii="Times New Roman" w:hAnsi="Times New Roman"/>
          <w:sz w:val="28"/>
          <w:szCs w:val="28"/>
        </w:rPr>
        <w:t>также</w:t>
      </w:r>
      <w:r w:rsidRPr="000C37AE">
        <w:rPr>
          <w:rFonts w:ascii="Times New Roman" w:hAnsi="Times New Roman"/>
          <w:sz w:val="28"/>
          <w:szCs w:val="28"/>
        </w:rPr>
        <w:t xml:space="preserve"> к совершенствованию ими технических умений и навыков. </w:t>
      </w:r>
    </w:p>
    <w:p w14:paraId="412F96F0" w14:textId="1C54AF20" w:rsidR="247B5AA4" w:rsidRPr="000C37AE" w:rsidRDefault="247B5AA4" w:rsidP="006D4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C3B761" w14:textId="4421BB57" w:rsidR="00ED33CB" w:rsidRPr="000C37AE" w:rsidRDefault="247B5AA4" w:rsidP="006D4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AE">
        <w:rPr>
          <w:rFonts w:ascii="Times New Roman" w:hAnsi="Times New Roman" w:cs="Times New Roman"/>
          <w:sz w:val="28"/>
          <w:szCs w:val="28"/>
        </w:rPr>
        <w:t xml:space="preserve"> </w:t>
      </w:r>
      <w:r w:rsidRPr="000C37A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C37AE">
        <w:rPr>
          <w:rFonts w:ascii="Times New Roman" w:hAnsi="Times New Roman" w:cs="Times New Roman"/>
          <w:sz w:val="28"/>
          <w:szCs w:val="28"/>
        </w:rPr>
        <w:t xml:space="preserve"> </w:t>
      </w:r>
      <w:r w:rsidRPr="000C37AE">
        <w:rPr>
          <w:rFonts w:ascii="Times New Roman" w:hAnsi="Times New Roman" w:cs="Times New Roman"/>
          <w:b/>
          <w:bCs/>
          <w:sz w:val="28"/>
          <w:szCs w:val="28"/>
        </w:rPr>
        <w:t>Фестиваля</w:t>
      </w:r>
      <w:r w:rsidRPr="000C37AE">
        <w:rPr>
          <w:rFonts w:ascii="Times New Roman" w:hAnsi="Times New Roman" w:cs="Times New Roman"/>
          <w:sz w:val="28"/>
          <w:szCs w:val="28"/>
        </w:rPr>
        <w:t>:</w:t>
      </w:r>
    </w:p>
    <w:p w14:paraId="3CA1D46D" w14:textId="50B04C4C" w:rsidR="247B5AA4" w:rsidRPr="000C37AE" w:rsidRDefault="247B5AA4" w:rsidP="006D4C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eastAsiaTheme="minorEastAsia" w:hAnsi="Times New Roman"/>
          <w:sz w:val="28"/>
          <w:szCs w:val="28"/>
        </w:rPr>
        <w:t xml:space="preserve">выявление учащихся, занимающихся созданием творческих проектов с использованием ИКТ; </w:t>
      </w:r>
    </w:p>
    <w:p w14:paraId="1F516AD9" w14:textId="3941BF48" w:rsidR="247B5AA4" w:rsidRPr="000C37AE" w:rsidRDefault="247B5AA4" w:rsidP="006D4C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eastAsiaTheme="minorEastAsia" w:hAnsi="Times New Roman"/>
          <w:sz w:val="28"/>
          <w:szCs w:val="28"/>
        </w:rPr>
        <w:t xml:space="preserve">представление участникам возможности для проявления и развития компетенций в области </w:t>
      </w:r>
      <w:r w:rsidRPr="000C37AE">
        <w:rPr>
          <w:rFonts w:ascii="Times New Roman" w:eastAsiaTheme="minorEastAsia" w:hAnsi="Times New Roman"/>
          <w:sz w:val="28"/>
          <w:szCs w:val="28"/>
          <w:lang w:val="en-US"/>
        </w:rPr>
        <w:t>IT</w:t>
      </w:r>
      <w:r w:rsidRPr="000C37AE">
        <w:rPr>
          <w:rFonts w:ascii="Times New Roman" w:eastAsiaTheme="minorEastAsia" w:hAnsi="Times New Roman"/>
          <w:sz w:val="28"/>
          <w:szCs w:val="28"/>
        </w:rPr>
        <w:t xml:space="preserve">; </w:t>
      </w:r>
    </w:p>
    <w:p w14:paraId="3FF8C790" w14:textId="34FF7B4A" w:rsidR="247B5AA4" w:rsidRPr="000C37AE" w:rsidRDefault="247B5AA4" w:rsidP="006D4C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eastAsiaTheme="minorEastAsia" w:hAnsi="Times New Roman"/>
          <w:sz w:val="28"/>
          <w:szCs w:val="28"/>
        </w:rPr>
        <w:t>формирование новых знаний, умений в области информационных технологий;</w:t>
      </w:r>
    </w:p>
    <w:p w14:paraId="66D9BF4B" w14:textId="3342EBD7" w:rsidR="247B5AA4" w:rsidRPr="000C37AE" w:rsidRDefault="247B5AA4" w:rsidP="006D4C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eastAsiaTheme="minorEastAsia" w:hAnsi="Times New Roman"/>
          <w:sz w:val="28"/>
          <w:szCs w:val="28"/>
        </w:rPr>
        <w:t xml:space="preserve">содействие реализации творческих и технических способностей детей; </w:t>
      </w:r>
    </w:p>
    <w:p w14:paraId="1B13826C" w14:textId="2B618AA8" w:rsidR="247B5AA4" w:rsidRPr="000C37AE" w:rsidRDefault="247B5AA4" w:rsidP="006D4C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eastAsiaTheme="minorEastAsia" w:hAnsi="Times New Roman"/>
          <w:sz w:val="28"/>
          <w:szCs w:val="28"/>
        </w:rPr>
        <w:t xml:space="preserve">создание условий для овладения учащимися новыми умениями в сфере новых информационных технологий; </w:t>
      </w:r>
    </w:p>
    <w:p w14:paraId="4FAA4703" w14:textId="42D68827" w:rsidR="247B5AA4" w:rsidRPr="000C37AE" w:rsidRDefault="247B5AA4" w:rsidP="006D4C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eastAsiaTheme="minorEastAsia" w:hAnsi="Times New Roman"/>
          <w:sz w:val="28"/>
          <w:szCs w:val="28"/>
        </w:rPr>
        <w:t xml:space="preserve">содействие профессиональному самоопределению учащихся в </w:t>
      </w:r>
      <w:r w:rsidRPr="000C37AE">
        <w:rPr>
          <w:rFonts w:ascii="Times New Roman" w:eastAsiaTheme="minorEastAsia" w:hAnsi="Times New Roman"/>
          <w:sz w:val="28"/>
          <w:szCs w:val="28"/>
          <w:lang w:val="en-US"/>
        </w:rPr>
        <w:t>IT</w:t>
      </w:r>
      <w:r w:rsidRPr="000C37AE">
        <w:rPr>
          <w:rFonts w:ascii="Times New Roman" w:eastAsiaTheme="minorEastAsia" w:hAnsi="Times New Roman"/>
          <w:sz w:val="28"/>
          <w:szCs w:val="28"/>
        </w:rPr>
        <w:t xml:space="preserve"> сфере;</w:t>
      </w:r>
    </w:p>
    <w:p w14:paraId="58CEA48B" w14:textId="29ADAA33" w:rsidR="247B5AA4" w:rsidRPr="000C37AE" w:rsidRDefault="247B5AA4" w:rsidP="006D4CC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C37AE">
        <w:rPr>
          <w:rFonts w:ascii="Times New Roman" w:eastAsiaTheme="minorEastAsia" w:hAnsi="Times New Roman"/>
          <w:sz w:val="28"/>
          <w:szCs w:val="28"/>
        </w:rPr>
        <w:t xml:space="preserve">выявление и поощрение активных и увлеченных учеников и педагогов, реализующих проекты в сфере информационных технологий. </w:t>
      </w:r>
    </w:p>
    <w:p w14:paraId="514C43FF" w14:textId="0794E450" w:rsidR="247B5AA4" w:rsidRPr="000C37AE" w:rsidRDefault="247B5AA4" w:rsidP="000C37AE">
      <w:pPr>
        <w:pStyle w:val="10"/>
        <w:spacing w:line="240" w:lineRule="auto"/>
        <w:ind w:left="-119"/>
        <w:jc w:val="both"/>
        <w:rPr>
          <w:rFonts w:ascii="Times New Roman" w:hAnsi="Times New Roman" w:cs="Times New Roman"/>
          <w:sz w:val="28"/>
          <w:szCs w:val="28"/>
        </w:rPr>
      </w:pPr>
    </w:p>
    <w:p w14:paraId="16C0C597" w14:textId="77777777" w:rsidR="006D4CC7" w:rsidRDefault="006D4C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D1219BA" w14:textId="05653577" w:rsidR="00374A44" w:rsidRPr="000C37AE" w:rsidRDefault="00AD7AE9" w:rsidP="000C37AE">
      <w:pPr>
        <w:pStyle w:val="10"/>
        <w:tabs>
          <w:tab w:val="left" w:pos="150"/>
        </w:tabs>
        <w:spacing w:line="240" w:lineRule="auto"/>
        <w:ind w:left="-11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3. </w:t>
      </w:r>
      <w:r w:rsidR="007203D2"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</w:t>
      </w:r>
      <w:r w:rsidR="008629C1"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словия</w:t>
      </w:r>
      <w:r w:rsidR="007203D2"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проведения Фестиваля</w:t>
      </w:r>
    </w:p>
    <w:p w14:paraId="69E06009" w14:textId="6F788ADE" w:rsidR="008A3989" w:rsidRPr="000C37AE" w:rsidRDefault="007203D2" w:rsidP="000C37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7AE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обучающиеся </w:t>
      </w:r>
      <w:r w:rsidRPr="000C37AE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учреждений </w:t>
      </w:r>
      <w:r w:rsidR="008A3989" w:rsidRPr="000C37AE">
        <w:rPr>
          <w:rFonts w:ascii="Times New Roman" w:eastAsia="Times New Roman" w:hAnsi="Times New Roman" w:cs="Times New Roman"/>
          <w:sz w:val="28"/>
          <w:szCs w:val="28"/>
        </w:rPr>
        <w:t>г. Перми 4-8-х</w:t>
      </w:r>
      <w:r w:rsidRPr="000C37AE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="008A3989" w:rsidRPr="000C37AE">
        <w:rPr>
          <w:rFonts w:ascii="Times New Roman" w:eastAsia="Times New Roman" w:hAnsi="Times New Roman" w:cs="Times New Roman"/>
          <w:sz w:val="28"/>
          <w:szCs w:val="28"/>
        </w:rPr>
        <w:t>, родители (законные представители), учителя</w:t>
      </w:r>
      <w:r w:rsidRPr="000C37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3989" w:rsidRPr="000C37AE">
        <w:rPr>
          <w:rFonts w:ascii="Times New Roman" w:eastAsia="Times New Roman" w:hAnsi="Times New Roman" w:cs="Times New Roman"/>
          <w:sz w:val="28"/>
          <w:szCs w:val="28"/>
        </w:rPr>
        <w:t>Возможно формирование команд в следующих вариантах:</w:t>
      </w:r>
    </w:p>
    <w:p w14:paraId="1D0BF9BD" w14:textId="7E28C001" w:rsidR="008A3989" w:rsidRDefault="008A3989" w:rsidP="000C37AE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C37AE">
        <w:rPr>
          <w:rFonts w:ascii="Times New Roman" w:eastAsia="Times New Roman" w:hAnsi="Times New Roman"/>
          <w:sz w:val="28"/>
          <w:szCs w:val="28"/>
        </w:rPr>
        <w:t>Родитель + ученики;</w:t>
      </w:r>
    </w:p>
    <w:p w14:paraId="798DC0FA" w14:textId="4E311E98" w:rsidR="000C37AE" w:rsidRPr="000C37AE" w:rsidRDefault="000C37AE" w:rsidP="000C37AE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Родители + ученик;</w:t>
      </w:r>
    </w:p>
    <w:p w14:paraId="70DBAB37" w14:textId="43B41839" w:rsidR="008A3989" w:rsidRPr="000C37AE" w:rsidRDefault="008A3989" w:rsidP="000C37AE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C37AE">
        <w:rPr>
          <w:rFonts w:ascii="Times New Roman" w:eastAsia="Times New Roman" w:hAnsi="Times New Roman"/>
          <w:sz w:val="28"/>
          <w:szCs w:val="28"/>
        </w:rPr>
        <w:t>Учитель + ученики;</w:t>
      </w:r>
    </w:p>
    <w:p w14:paraId="7C5AD541" w14:textId="3D9300BF" w:rsidR="008A3989" w:rsidRPr="000C37AE" w:rsidRDefault="008A3989" w:rsidP="000C37AE">
      <w:pPr>
        <w:pStyle w:val="a5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C37AE">
        <w:rPr>
          <w:rFonts w:ascii="Times New Roman" w:eastAsia="Times New Roman" w:hAnsi="Times New Roman"/>
          <w:sz w:val="28"/>
          <w:szCs w:val="28"/>
        </w:rPr>
        <w:t>Родитель + учитель + ученик.</w:t>
      </w:r>
    </w:p>
    <w:p w14:paraId="26D76E65" w14:textId="1D85C36F" w:rsidR="008A3989" w:rsidRDefault="008A3989" w:rsidP="000C37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AE">
        <w:rPr>
          <w:rFonts w:ascii="Times New Roman" w:hAnsi="Times New Roman" w:cs="Times New Roman"/>
          <w:sz w:val="28"/>
          <w:szCs w:val="28"/>
        </w:rPr>
        <w:t xml:space="preserve">В команде допускается </w:t>
      </w:r>
      <w:r w:rsidR="00FA3AD5" w:rsidRPr="000C37A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0C37AE">
        <w:rPr>
          <w:rFonts w:ascii="Times New Roman" w:hAnsi="Times New Roman" w:cs="Times New Roman"/>
          <w:sz w:val="28"/>
          <w:szCs w:val="28"/>
        </w:rPr>
        <w:t>не более трех человек.</w:t>
      </w:r>
    </w:p>
    <w:p w14:paraId="25CFF16E" w14:textId="6C49988E" w:rsidR="000C37AE" w:rsidRPr="000C37AE" w:rsidRDefault="000C37AE" w:rsidP="000C37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Состязание проходит в двух возрастных категориях: для учащихся 4-6 классов, 7-8 классов. Задания разрабатываются в соответствии с возрастом учащихся.</w:t>
      </w:r>
    </w:p>
    <w:p w14:paraId="52B41238" w14:textId="70496C00" w:rsidR="007203D2" w:rsidRDefault="00890AFB" w:rsidP="000C37AE">
      <w:pPr>
        <w:spacing w:after="0" w:line="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D4CC7">
        <w:rPr>
          <w:rFonts w:ascii="Times New Roman" w:hAnsi="Times New Roman" w:cs="Times New Roman"/>
          <w:b/>
          <w:sz w:val="28"/>
          <w:szCs w:val="28"/>
        </w:rPr>
        <w:t>Фестиваль проводится</w:t>
      </w:r>
      <w:r w:rsidR="00840444" w:rsidRPr="006D4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024">
        <w:rPr>
          <w:rFonts w:ascii="Times New Roman" w:hAnsi="Times New Roman" w:cs="Times New Roman"/>
          <w:b/>
          <w:sz w:val="28"/>
          <w:szCs w:val="28"/>
        </w:rPr>
        <w:t>12 марта</w:t>
      </w:r>
      <w:bookmarkStart w:id="0" w:name="_GoBack"/>
      <w:bookmarkEnd w:id="0"/>
      <w:r w:rsidR="000C37AE" w:rsidRPr="006D4CC7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840444" w:rsidRPr="006D4CC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C37AE" w:rsidRPr="006D4CC7">
        <w:rPr>
          <w:rFonts w:ascii="Times New Roman" w:hAnsi="Times New Roman" w:cs="Times New Roman"/>
          <w:b/>
          <w:sz w:val="28"/>
          <w:szCs w:val="28"/>
        </w:rPr>
        <w:t xml:space="preserve"> с 10:</w:t>
      </w:r>
      <w:r w:rsidR="008A3989" w:rsidRPr="006D4CC7">
        <w:rPr>
          <w:rFonts w:ascii="Times New Roman" w:hAnsi="Times New Roman" w:cs="Times New Roman"/>
          <w:b/>
          <w:sz w:val="28"/>
          <w:szCs w:val="28"/>
        </w:rPr>
        <w:t>00</w:t>
      </w:r>
      <w:r w:rsidR="000C37AE" w:rsidRPr="006D4CC7">
        <w:rPr>
          <w:rFonts w:ascii="Times New Roman" w:hAnsi="Times New Roman" w:cs="Times New Roman"/>
          <w:b/>
          <w:sz w:val="28"/>
          <w:szCs w:val="28"/>
        </w:rPr>
        <w:t xml:space="preserve"> до 14:00</w:t>
      </w:r>
      <w:r w:rsidR="000C3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66DE3E" w14:textId="49DFB282" w:rsidR="008A3989" w:rsidRDefault="008A3989" w:rsidP="000C37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7AE">
        <w:rPr>
          <w:rFonts w:ascii="Times New Roman" w:hAnsi="Times New Roman" w:cs="Times New Roman"/>
          <w:sz w:val="28"/>
          <w:szCs w:val="28"/>
        </w:rPr>
        <w:t xml:space="preserve">Фестивальные мероприятия предполагают участие в мастер-классах по различным направлениям информационных технологий и выполнение конкурсных заданий на оборудовании </w:t>
      </w:r>
      <w:r w:rsidRPr="000C37A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C37AE">
        <w:rPr>
          <w:rFonts w:ascii="Times New Roman" w:hAnsi="Times New Roman" w:cs="Times New Roman"/>
          <w:sz w:val="28"/>
          <w:szCs w:val="28"/>
        </w:rPr>
        <w:t xml:space="preserve">-школы. </w:t>
      </w:r>
      <w:r w:rsidR="00031E75" w:rsidRPr="000C37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9FC69" w14:textId="0487CA9F" w:rsidR="000C37AE" w:rsidRPr="000C37AE" w:rsidRDefault="000C37AE" w:rsidP="000C37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школы на время проведения Фестиваля будет организовано питание в формате буфета, где ученики, родители, педагоги смогут приобрести выпечку и напитки за свой счёт.</w:t>
      </w:r>
    </w:p>
    <w:p w14:paraId="3CC41EAF" w14:textId="77777777" w:rsidR="000C37AE" w:rsidRPr="000C37AE" w:rsidRDefault="000C37AE" w:rsidP="000C37A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10AA8E" w14:textId="0453207D" w:rsidR="00511F5C" w:rsidRPr="000C37AE" w:rsidRDefault="00AD7AE9" w:rsidP="000C37AE">
      <w:pPr>
        <w:pStyle w:val="1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Место </w:t>
      </w:r>
      <w:r w:rsidR="00432DE8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проведения: МАОУ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</w:t>
      </w:r>
      <w:r w:rsid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ОШ 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8629C1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Перми</w:t>
      </w:r>
      <w:r w:rsidR="00432DE8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Адрес школы: г. Пермь, ул. </w:t>
      </w:r>
      <w:r w:rsidR="008629C1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Глеба Успенского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9.  </w:t>
      </w:r>
    </w:p>
    <w:p w14:paraId="09E18A40" w14:textId="43FD0A32" w:rsidR="00432DE8" w:rsidRPr="000C37AE" w:rsidRDefault="000C37AE" w:rsidP="000C37AE">
      <w:pPr>
        <w:pStyle w:val="10"/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E-mail для справок:</w:t>
      </w:r>
      <w:r w:rsidR="00171FDC" w:rsidRPr="000C37A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32DE8" w:rsidRPr="000C37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lisacs</w:t>
        </w:r>
        <w:r w:rsidR="00432DE8" w:rsidRPr="000C37A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2007@</w:t>
        </w:r>
        <w:r w:rsidR="00432DE8" w:rsidRPr="000C37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432DE8" w:rsidRPr="000C37A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432DE8" w:rsidRPr="000C37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0EAF12DC" w14:textId="45378F5F" w:rsidR="00374A44" w:rsidRPr="000C37AE" w:rsidRDefault="00432DE8" w:rsidP="000C37AE">
      <w:pPr>
        <w:pStyle w:val="10"/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Телефон 8-902-83-33-554, Котегова Ирина Викторовна</w:t>
      </w:r>
      <w:r w:rsidR="00AD7AE9" w:rsidRPr="000C3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9"/>
    </w:p>
    <w:p w14:paraId="67FB763D" w14:textId="77777777" w:rsidR="00511F5C" w:rsidRPr="000C37AE" w:rsidRDefault="00511F5C" w:rsidP="000C37AE">
      <w:pPr>
        <w:pStyle w:val="10"/>
        <w:tabs>
          <w:tab w:val="left" w:pos="900"/>
          <w:tab w:val="left" w:pos="3921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79579E8" w14:textId="67230AF1" w:rsidR="001D243F" w:rsidRPr="000C37AE" w:rsidRDefault="00AD7AE9" w:rsidP="000C37AE">
      <w:pPr>
        <w:pStyle w:val="10"/>
        <w:tabs>
          <w:tab w:val="left" w:pos="900"/>
          <w:tab w:val="left" w:pos="392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пр</w:t>
      </w:r>
      <w:r w:rsidR="00171FDC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инимаются на сайте </w:t>
      </w:r>
      <w:r w:rsidR="00DF7A26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школы </w:t>
      </w:r>
      <w:hyperlink r:id="rId10" w:history="1">
        <w:r w:rsidR="00881CD7" w:rsidRPr="00984C0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http://school10.perm.ru/</w:t>
        </w:r>
      </w:hyperlink>
      <w:r w:rsidR="00881C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7A26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новость</w:t>
      </w:r>
      <w:r w:rsidR="00DF7A26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главной странице)</w:t>
      </w:r>
      <w:r w:rsidR="006D4CC7">
        <w:rPr>
          <w:rFonts w:ascii="Times New Roman" w:eastAsia="Times New Roman" w:hAnsi="Times New Roman" w:cs="Times New Roman"/>
          <w:color w:val="auto"/>
          <w:sz w:val="28"/>
          <w:szCs w:val="28"/>
        </w:rPr>
        <w:t>, по прямой ссылке для записи:</w:t>
      </w:r>
      <w:r w:rsidR="00881CD7" w:rsidRPr="00881CD7">
        <w:t xml:space="preserve"> </w:t>
      </w:r>
      <w:hyperlink r:id="rId11" w:history="1">
        <w:r w:rsidR="00881CD7" w:rsidRPr="00984C0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https://goo.gl/rNehPk</w:t>
        </w:r>
      </w:hyperlink>
      <w:r w:rsidR="00881CD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81CD7" w:rsidRPr="00881CD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F7A26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электронной почте </w:t>
      </w:r>
      <w:hyperlink r:id="rId12" w:history="1">
        <w:r w:rsidR="00DF7A26" w:rsidRPr="000C37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lisacs</w:t>
        </w:r>
        <w:r w:rsidR="00DF7A26" w:rsidRPr="000C37A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2007@</w:t>
        </w:r>
        <w:r w:rsidR="00DF7A26" w:rsidRPr="000C37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gmail</w:t>
        </w:r>
        <w:r w:rsidR="00DF7A26" w:rsidRPr="000C37AE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DF7A26" w:rsidRPr="000C37AE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7F031465" w14:textId="77777777" w:rsidR="001D243F" w:rsidRPr="000C37AE" w:rsidRDefault="001D243F" w:rsidP="000C37AE">
      <w:pPr>
        <w:pStyle w:val="10"/>
        <w:tabs>
          <w:tab w:val="left" w:pos="900"/>
          <w:tab w:val="left" w:pos="392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Заявка должна содержать следующие сведения:</w:t>
      </w:r>
    </w:p>
    <w:p w14:paraId="6B6AC237" w14:textId="77777777" w:rsidR="00DF7A26" w:rsidRPr="000C37AE" w:rsidRDefault="00DF7A26" w:rsidP="000C37AE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>Название образовательного учреждения;</w:t>
      </w:r>
    </w:p>
    <w:p w14:paraId="240C08D6" w14:textId="77777777" w:rsidR="001D243F" w:rsidRPr="000C37AE" w:rsidRDefault="001D243F" w:rsidP="000C37AE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>Название команды;</w:t>
      </w:r>
    </w:p>
    <w:p w14:paraId="6B8500E5" w14:textId="147427B1" w:rsidR="00432DE8" w:rsidRPr="000C37AE" w:rsidRDefault="001D243F" w:rsidP="000C37AE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0C37AE">
        <w:rPr>
          <w:rFonts w:ascii="Times New Roman" w:eastAsia="Times New Roman" w:hAnsi="Times New Roman"/>
          <w:sz w:val="28"/>
          <w:szCs w:val="28"/>
        </w:rPr>
        <w:t xml:space="preserve">Ф.И.О. </w:t>
      </w:r>
      <w:r w:rsidR="00DF7A26" w:rsidRPr="000C37AE">
        <w:rPr>
          <w:rFonts w:ascii="Times New Roman" w:eastAsia="Times New Roman" w:hAnsi="Times New Roman"/>
          <w:sz w:val="28"/>
          <w:szCs w:val="28"/>
        </w:rPr>
        <w:t xml:space="preserve">младших </w:t>
      </w:r>
      <w:r w:rsidRPr="000C37AE">
        <w:rPr>
          <w:rFonts w:ascii="Times New Roman" w:eastAsia="Times New Roman" w:hAnsi="Times New Roman"/>
          <w:sz w:val="28"/>
          <w:szCs w:val="28"/>
        </w:rPr>
        <w:t>членов команды</w:t>
      </w:r>
      <w:r w:rsidRPr="000C37AE">
        <w:rPr>
          <w:rFonts w:ascii="Times New Roman" w:hAnsi="Times New Roman"/>
          <w:sz w:val="28"/>
          <w:szCs w:val="28"/>
        </w:rPr>
        <w:t xml:space="preserve"> с указанием</w:t>
      </w:r>
      <w:r w:rsidR="00432DE8" w:rsidRPr="000C37AE">
        <w:rPr>
          <w:rFonts w:ascii="Times New Roman" w:hAnsi="Times New Roman"/>
          <w:sz w:val="28"/>
          <w:szCs w:val="28"/>
        </w:rPr>
        <w:t xml:space="preserve"> возраста</w:t>
      </w:r>
      <w:r w:rsidR="00DF7A26" w:rsidRPr="000C37AE">
        <w:rPr>
          <w:rFonts w:ascii="Times New Roman" w:hAnsi="Times New Roman"/>
          <w:sz w:val="28"/>
          <w:szCs w:val="28"/>
        </w:rPr>
        <w:t xml:space="preserve"> (класса)</w:t>
      </w:r>
      <w:r w:rsidR="00432DE8" w:rsidRPr="000C37AE">
        <w:rPr>
          <w:rFonts w:ascii="Times New Roman" w:hAnsi="Times New Roman"/>
          <w:sz w:val="28"/>
          <w:szCs w:val="28"/>
        </w:rPr>
        <w:t xml:space="preserve">; </w:t>
      </w:r>
    </w:p>
    <w:p w14:paraId="1967B2FE" w14:textId="47235E08" w:rsidR="00DF7A26" w:rsidRPr="000C37AE" w:rsidRDefault="00DF7A26" w:rsidP="000C37AE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>Ф.И.О. взрослых членов команды с указанием: учитель или родитель;</w:t>
      </w:r>
    </w:p>
    <w:p w14:paraId="1C626745" w14:textId="6880476D" w:rsidR="001D243F" w:rsidRPr="000C37AE" w:rsidRDefault="00432DE8" w:rsidP="000C37AE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 w:rsidRPr="000C37AE">
        <w:rPr>
          <w:rFonts w:ascii="Times New Roman" w:hAnsi="Times New Roman"/>
          <w:sz w:val="28"/>
          <w:szCs w:val="28"/>
        </w:rPr>
        <w:t>Ф.И.О. руководителя или лидера команды</w:t>
      </w:r>
      <w:r w:rsidR="001D243F" w:rsidRPr="000C37AE">
        <w:rPr>
          <w:rFonts w:ascii="Times New Roman" w:hAnsi="Times New Roman"/>
          <w:sz w:val="28"/>
          <w:szCs w:val="28"/>
        </w:rPr>
        <w:t>;</w:t>
      </w:r>
    </w:p>
    <w:p w14:paraId="171815AE" w14:textId="77777777" w:rsidR="000C37AE" w:rsidRPr="000C37AE" w:rsidRDefault="000C37AE" w:rsidP="000C37AE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Телефон руководителя команды;</w:t>
      </w:r>
    </w:p>
    <w:p w14:paraId="5FFAFFC9" w14:textId="2FE8F001" w:rsidR="009555BB" w:rsidRPr="000C37AE" w:rsidRDefault="006D4CC7" w:rsidP="000C37AE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6D4CC7">
        <w:rPr>
          <w:rFonts w:ascii="Times New Roman" w:eastAsia="Times New Roman" w:hAnsi="Times New Roman"/>
          <w:sz w:val="28"/>
          <w:szCs w:val="28"/>
        </w:rPr>
        <w:t>-</w:t>
      </w:r>
      <w:r w:rsidR="00CA4199" w:rsidRPr="000C37AE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="00CA4199" w:rsidRPr="000C37AE">
        <w:rPr>
          <w:rFonts w:ascii="Times New Roman" w:eastAsia="Times New Roman" w:hAnsi="Times New Roman"/>
          <w:sz w:val="28"/>
          <w:szCs w:val="28"/>
        </w:rPr>
        <w:t xml:space="preserve"> для</w:t>
      </w:r>
      <w:r w:rsidR="001D243F" w:rsidRPr="000C37AE">
        <w:rPr>
          <w:rFonts w:ascii="Times New Roman" w:eastAsia="Times New Roman" w:hAnsi="Times New Roman"/>
          <w:sz w:val="28"/>
          <w:szCs w:val="28"/>
        </w:rPr>
        <w:t xml:space="preserve"> связи с командой.</w:t>
      </w:r>
    </w:p>
    <w:p w14:paraId="704FB9C4" w14:textId="773188CB" w:rsidR="00374A44" w:rsidRPr="000C37AE" w:rsidRDefault="006D4CC7" w:rsidP="000C37AE">
      <w:pPr>
        <w:pStyle w:val="1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Команды победителей и призеров</w:t>
      </w:r>
      <w:r w:rsidR="00AD7AE9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награждаются дипломами. </w:t>
      </w:r>
      <w:r w:rsidR="002B371C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Все участники получают сертификаты.</w:t>
      </w:r>
      <w:r w:rsidR="00CA4199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Все</w:t>
      </w:r>
      <w:r w:rsidR="00CA4199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участники получают сертификат о прохождении серии мастер-классов</w:t>
      </w:r>
      <w:r w:rsidR="00031E75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6244FC7" w14:textId="77777777" w:rsidR="00511F5C" w:rsidRPr="000C37AE" w:rsidRDefault="00511F5C" w:rsidP="000C37AE">
      <w:pPr>
        <w:pStyle w:val="10"/>
        <w:tabs>
          <w:tab w:val="left" w:pos="3921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E07CD00" w14:textId="77777777" w:rsidR="006D4CC7" w:rsidRDefault="006D4CC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7F0F0741" w14:textId="617848EA" w:rsidR="00511F5C" w:rsidRPr="000C37AE" w:rsidRDefault="006D4CC7" w:rsidP="000C37AE">
      <w:pPr>
        <w:pStyle w:val="10"/>
        <w:tabs>
          <w:tab w:val="left" w:pos="3921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4</w:t>
      </w:r>
      <w:r w:rsidR="00511F5C"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</w:t>
      </w:r>
      <w:r w:rsidR="00AD7AE9"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Финансовое обеспечение </w:t>
      </w:r>
      <w:r w:rsidR="00356B85" w:rsidRPr="000C37A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Фестиваля</w:t>
      </w:r>
    </w:p>
    <w:p w14:paraId="5F8CE467" w14:textId="4259D812" w:rsidR="00374A44" w:rsidRPr="000C37AE" w:rsidRDefault="00AD7AE9" w:rsidP="000C37AE">
      <w:pPr>
        <w:pStyle w:val="1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Финансовое обеспечение </w:t>
      </w:r>
      <w:r w:rsidR="00356B85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</w:t>
      </w:r>
      <w:r w:rsidR="00356B85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за счет </w:t>
      </w:r>
      <w:r w:rsidR="002B371C" w:rsidRPr="000C37A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IT</w:t>
      </w:r>
      <w:r w:rsidR="002B371C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-школы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, а также спонсорских и иных привлеченных средств.</w:t>
      </w:r>
      <w:r w:rsidR="00031E75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3C2EDC7E" w14:textId="77777777" w:rsidR="00031E75" w:rsidRPr="000C37AE" w:rsidRDefault="00AD7AE9" w:rsidP="000C37AE">
      <w:pPr>
        <w:pStyle w:val="10"/>
        <w:tabs>
          <w:tab w:val="left" w:pos="90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Оплата проезда </w:t>
      </w:r>
      <w:r w:rsidR="009555BB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участников, питания детей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руководителей – за счет сре</w:t>
      </w:r>
      <w:r w:rsidR="002B371C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дств направляющих организаций. </w:t>
      </w:r>
    </w:p>
    <w:p w14:paraId="2750D2F8" w14:textId="77777777" w:rsidR="00031E75" w:rsidRPr="000C37AE" w:rsidRDefault="00031E75" w:rsidP="000C37A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EE08136" w14:textId="1E5E31BE" w:rsidR="00374A44" w:rsidRPr="000C37AE" w:rsidRDefault="00031E75" w:rsidP="00031E75">
      <w:pPr>
        <w:pStyle w:val="10"/>
        <w:tabs>
          <w:tab w:val="left" w:pos="900"/>
        </w:tabs>
        <w:spacing w:line="240" w:lineRule="auto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1 </w:t>
      </w:r>
    </w:p>
    <w:p w14:paraId="78A24165" w14:textId="2104B1F8" w:rsidR="00031E75" w:rsidRPr="000C37AE" w:rsidRDefault="00031E75" w:rsidP="00031E75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проведения Фестиваля – «следование по станциям». Каждая команда, в зависимости от возраста участников получает «маршрутную карту»</w:t>
      </w:r>
      <w:r w:rsidR="001420E3"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двигается по станциям соответственно маршруту, указанному в карте. </w:t>
      </w:r>
    </w:p>
    <w:p w14:paraId="4C2C3F40" w14:textId="399A221A" w:rsidR="001420E3" w:rsidRPr="000C37AE" w:rsidRDefault="001420E3" w:rsidP="00031E75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станциях педагоги школы и представители партнёров проводят мастер-классы. Время нахождения на мастер-классе 25 минут, переход между станциями 5 минут. Движение участников регулируется звонками. </w:t>
      </w:r>
    </w:p>
    <w:p w14:paraId="5918645A" w14:textId="5573BD1E" w:rsidR="00031E75" w:rsidRPr="000C37AE" w:rsidRDefault="00031E75" w:rsidP="00031E75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Предварительные направления и темы мастер-классов:</w:t>
      </w:r>
    </w:p>
    <w:p w14:paraId="542B1990" w14:textId="77777777" w:rsidR="00031E75" w:rsidRPr="000C37AE" w:rsidRDefault="00031E75" w:rsidP="00031E75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7CEAB5C" w14:textId="77777777" w:rsidR="00031E75" w:rsidRPr="000C37AE" w:rsidRDefault="00031E75" w:rsidP="00031E75">
      <w:pPr>
        <w:pStyle w:val="10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«Инфо-английский»;</w:t>
      </w:r>
    </w:p>
    <w:p w14:paraId="6E90BA04" w14:textId="77777777" w:rsidR="00031E75" w:rsidRPr="000C37AE" w:rsidRDefault="00031E75" w:rsidP="00031E75">
      <w:pPr>
        <w:pStyle w:val="10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«Дополненная реальность»;</w:t>
      </w:r>
    </w:p>
    <w:p w14:paraId="413D243D" w14:textId="77777777" w:rsidR="00031E75" w:rsidRPr="000C37AE" w:rsidRDefault="00031E75" w:rsidP="00031E75">
      <w:pPr>
        <w:pStyle w:val="10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Интерактивная лаборатория;</w:t>
      </w:r>
    </w:p>
    <w:p w14:paraId="61A40A81" w14:textId="77777777" w:rsidR="00031E75" w:rsidRPr="000C37AE" w:rsidRDefault="00031E75" w:rsidP="00031E75">
      <w:pPr>
        <w:pStyle w:val="10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Математическая лаборатория;</w:t>
      </w:r>
    </w:p>
    <w:p w14:paraId="6D33E89A" w14:textId="77777777" w:rsidR="00031E75" w:rsidRPr="000C37AE" w:rsidRDefault="00031E75" w:rsidP="00031E75">
      <w:pPr>
        <w:pStyle w:val="10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Web</w:t>
      </w: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-истории Лего»</w:t>
      </w:r>
    </w:p>
    <w:p w14:paraId="7B6F51CE" w14:textId="77777777" w:rsidR="00031E75" w:rsidRPr="000C37AE" w:rsidRDefault="00031E75" w:rsidP="00031E75">
      <w:pPr>
        <w:pStyle w:val="10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Удивительные фотографии</w:t>
      </w:r>
    </w:p>
    <w:p w14:paraId="245BFC80" w14:textId="75ED1BC2" w:rsidR="00031E75" w:rsidRPr="000C37AE" w:rsidRDefault="00031E75" w:rsidP="00031E75">
      <w:pPr>
        <w:pStyle w:val="10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«Робофутбол»</w:t>
      </w:r>
    </w:p>
    <w:p w14:paraId="21BE352C" w14:textId="77777777" w:rsidR="001420E3" w:rsidRPr="000C37AE" w:rsidRDefault="001420E3" w:rsidP="00031E75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B421CCE" w14:textId="0125C9E0" w:rsidR="00031E75" w:rsidRPr="000C37AE" w:rsidRDefault="001420E3" w:rsidP="00031E75">
      <w:pPr>
        <w:pStyle w:val="10"/>
        <w:spacing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37AE">
        <w:rPr>
          <w:rFonts w:ascii="Times New Roman" w:eastAsia="Times New Roman" w:hAnsi="Times New Roman" w:cs="Times New Roman"/>
          <w:color w:val="auto"/>
          <w:sz w:val="28"/>
          <w:szCs w:val="28"/>
        </w:rPr>
        <w:t>На каждом МК мастер дает задание команде и выставляет оценку по трёхбалльной шкале (0- задание не выполнено, 1 – задание выполнено не полностью, 2- задание полностью выполнено)</w:t>
      </w:r>
    </w:p>
    <w:p w14:paraId="62BA410B" w14:textId="77777777" w:rsidR="00031E75" w:rsidRPr="000C37AE" w:rsidRDefault="00031E75" w:rsidP="001420E3">
      <w:pPr>
        <w:pStyle w:val="10"/>
        <w:tabs>
          <w:tab w:val="left" w:pos="900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31E75" w:rsidRPr="000C37AE" w:rsidSect="000C37AE">
      <w:pgSz w:w="11906" w:h="16838"/>
      <w:pgMar w:top="851" w:right="748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E84"/>
    <w:multiLevelType w:val="hybridMultilevel"/>
    <w:tmpl w:val="0D5CC74A"/>
    <w:lvl w:ilvl="0" w:tplc="D8A60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3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E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85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AB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023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629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0F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D06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527DA"/>
    <w:multiLevelType w:val="multilevel"/>
    <w:tmpl w:val="8258D8FA"/>
    <w:lvl w:ilvl="0">
      <w:start w:val="1"/>
      <w:numFmt w:val="decimal"/>
      <w:lvlText w:val="%1."/>
      <w:lvlJc w:val="left"/>
      <w:pPr>
        <w:ind w:left="1260" w:firstLine="90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980" w:firstLine="16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00" w:firstLine="25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20" w:firstLine="30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140" w:firstLine="378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860" w:firstLine="46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580" w:firstLine="52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00" w:firstLine="59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20" w:firstLine="684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2125E8D"/>
    <w:multiLevelType w:val="hybridMultilevel"/>
    <w:tmpl w:val="2A9ADFEC"/>
    <w:lvl w:ilvl="0" w:tplc="1A3231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A8C1315"/>
    <w:multiLevelType w:val="hybridMultilevel"/>
    <w:tmpl w:val="CCF46568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E83A9A"/>
    <w:multiLevelType w:val="hybridMultilevel"/>
    <w:tmpl w:val="C860C122"/>
    <w:lvl w:ilvl="0" w:tplc="0419000F">
      <w:start w:val="1"/>
      <w:numFmt w:val="decimal"/>
      <w:lvlText w:val="%1."/>
      <w:lvlJc w:val="left"/>
      <w:pPr>
        <w:ind w:left="361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200E7E3C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1E61B1A"/>
    <w:multiLevelType w:val="hybridMultilevel"/>
    <w:tmpl w:val="EA98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DF5F67"/>
    <w:multiLevelType w:val="multilevel"/>
    <w:tmpl w:val="87B6DF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44E00AD"/>
    <w:multiLevelType w:val="hybridMultilevel"/>
    <w:tmpl w:val="388A76DC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6362C"/>
    <w:multiLevelType w:val="hybridMultilevel"/>
    <w:tmpl w:val="0680AA8A"/>
    <w:lvl w:ilvl="0" w:tplc="E208E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AB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704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7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E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AB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EA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494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B282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2F01"/>
    <w:multiLevelType w:val="hybridMultilevel"/>
    <w:tmpl w:val="CA048028"/>
    <w:lvl w:ilvl="0" w:tplc="F3442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246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2C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4EE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6C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2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1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A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6EC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F32E2"/>
    <w:multiLevelType w:val="hybridMultilevel"/>
    <w:tmpl w:val="86C0D326"/>
    <w:lvl w:ilvl="0" w:tplc="F46EB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C2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CAC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2CB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4F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EDF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A6F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8F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1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1039B"/>
    <w:multiLevelType w:val="hybridMultilevel"/>
    <w:tmpl w:val="47B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E7146"/>
    <w:multiLevelType w:val="hybridMultilevel"/>
    <w:tmpl w:val="94529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DA0348"/>
    <w:multiLevelType w:val="hybridMultilevel"/>
    <w:tmpl w:val="28A21A4A"/>
    <w:lvl w:ilvl="0" w:tplc="F1FAA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8ED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408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2F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E8B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6E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2A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2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A1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B2167"/>
    <w:multiLevelType w:val="hybridMultilevel"/>
    <w:tmpl w:val="3D787050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B3310"/>
    <w:multiLevelType w:val="hybridMultilevel"/>
    <w:tmpl w:val="51164798"/>
    <w:lvl w:ilvl="0" w:tplc="073E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C3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E3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4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24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0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CE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C0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EEA4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F2F56"/>
    <w:multiLevelType w:val="hybridMultilevel"/>
    <w:tmpl w:val="EBFCB92E"/>
    <w:lvl w:ilvl="0" w:tplc="1F289C5C">
      <w:start w:val="1"/>
      <w:numFmt w:val="decimal"/>
      <w:lvlText w:val="%1."/>
      <w:lvlJc w:val="center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69FA5EFD"/>
    <w:multiLevelType w:val="multilevel"/>
    <w:tmpl w:val="C04A9316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6B3A6A5F"/>
    <w:multiLevelType w:val="multilevel"/>
    <w:tmpl w:val="B7FA7904"/>
    <w:lvl w:ilvl="0">
      <w:start w:val="1"/>
      <w:numFmt w:val="decimal"/>
      <w:lvlText w:val="%1."/>
      <w:lvlJc w:val="left"/>
      <w:pPr>
        <w:ind w:left="1331" w:firstLine="971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051" w:firstLine="1691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771" w:firstLine="2591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3491" w:firstLine="3131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4211" w:firstLine="3851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931" w:firstLine="4751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651" w:firstLine="5291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6371" w:firstLine="6011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7091" w:firstLine="6911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6B8D5B06"/>
    <w:multiLevelType w:val="hybridMultilevel"/>
    <w:tmpl w:val="58704B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D3C2E49"/>
    <w:multiLevelType w:val="hybridMultilevel"/>
    <w:tmpl w:val="E6C002AC"/>
    <w:lvl w:ilvl="0" w:tplc="6FA81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19"/>
  </w:num>
  <w:num w:numId="9">
    <w:abstractNumId w:val="7"/>
  </w:num>
  <w:num w:numId="10">
    <w:abstractNumId w:val="18"/>
  </w:num>
  <w:num w:numId="11">
    <w:abstractNumId w:val="4"/>
  </w:num>
  <w:num w:numId="12">
    <w:abstractNumId w:val="12"/>
  </w:num>
  <w:num w:numId="13">
    <w:abstractNumId w:val="2"/>
  </w:num>
  <w:num w:numId="14">
    <w:abstractNumId w:val="3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6"/>
  </w:num>
  <w:num w:numId="20">
    <w:abstractNumId w:val="13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44"/>
    <w:rsid w:val="00006AB2"/>
    <w:rsid w:val="00031E75"/>
    <w:rsid w:val="000C37AE"/>
    <w:rsid w:val="000F188A"/>
    <w:rsid w:val="001420E3"/>
    <w:rsid w:val="00171FDC"/>
    <w:rsid w:val="001D243F"/>
    <w:rsid w:val="001D3F33"/>
    <w:rsid w:val="00253A52"/>
    <w:rsid w:val="002B371C"/>
    <w:rsid w:val="002F590D"/>
    <w:rsid w:val="00355778"/>
    <w:rsid w:val="00356B85"/>
    <w:rsid w:val="00374A44"/>
    <w:rsid w:val="004265E9"/>
    <w:rsid w:val="00432DE8"/>
    <w:rsid w:val="0049369F"/>
    <w:rsid w:val="00511F5C"/>
    <w:rsid w:val="006C7E1D"/>
    <w:rsid w:val="006D4CC7"/>
    <w:rsid w:val="00710713"/>
    <w:rsid w:val="00712DD9"/>
    <w:rsid w:val="007203D2"/>
    <w:rsid w:val="007A1E06"/>
    <w:rsid w:val="00840444"/>
    <w:rsid w:val="008629C1"/>
    <w:rsid w:val="00881CD7"/>
    <w:rsid w:val="00890AFB"/>
    <w:rsid w:val="008A3989"/>
    <w:rsid w:val="009555BB"/>
    <w:rsid w:val="00956024"/>
    <w:rsid w:val="00AD7AE9"/>
    <w:rsid w:val="00B20E7C"/>
    <w:rsid w:val="00BD755A"/>
    <w:rsid w:val="00C3405D"/>
    <w:rsid w:val="00C44F51"/>
    <w:rsid w:val="00CA4199"/>
    <w:rsid w:val="00DF7A26"/>
    <w:rsid w:val="00ED33CB"/>
    <w:rsid w:val="00EE5E4E"/>
    <w:rsid w:val="00F93561"/>
    <w:rsid w:val="00FA3AD5"/>
    <w:rsid w:val="247B5AA4"/>
    <w:rsid w:val="54DCBFFE"/>
    <w:rsid w:val="6CE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6289"/>
  <w15:docId w15:val="{053A76E6-2AFC-4BA3-AFC1-2747D106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74A4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374A4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374A4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374A4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374A4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374A4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74A44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374A44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374A4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qFormat/>
    <w:rsid w:val="00ED3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1D243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356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95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cs2007@gmail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isacs2007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rNehPk" TargetMode="External"/><Relationship Id="rId5" Type="http://schemas.openxmlformats.org/officeDocument/2006/relationships/styles" Target="styles.xml"/><Relationship Id="rId10" Type="http://schemas.openxmlformats.org/officeDocument/2006/relationships/hyperlink" Target="http://school10.perm.r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con60@pstu.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B80DBCA55F4C4A8F9333CB2BD190F5" ma:contentTypeVersion="1" ma:contentTypeDescription="Создание документа." ma:contentTypeScope="" ma:versionID="37050c02a6b57a6c61d4a7552edbd04f">
  <xsd:schema xmlns:xsd="http://www.w3.org/2001/XMLSchema" xmlns:xs="http://www.w3.org/2001/XMLSchema" xmlns:p="http://schemas.microsoft.com/office/2006/metadata/properties" xmlns:ns3="95f4eea6-67ce-4702-a468-e559c66eb976" targetNamespace="http://schemas.microsoft.com/office/2006/metadata/properties" ma:root="true" ma:fieldsID="1504d1fc749cfb43c1b1ad4643f3312c" ns3:_="">
    <xsd:import namespace="95f4eea6-67ce-4702-a468-e559c66eb9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4eea6-67ce-4702-a468-e559c66e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1D6AC-DE08-4D39-8FA7-C0F5AC4439B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5f4eea6-67ce-4702-a468-e559c66eb9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FBF8BE-D3F0-4ED2-9B81-EA6C6BF96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4eea6-67ce-4702-a468-e559c66e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0F26A-353A-4B5D-BAA3-A52A4BDA72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__ПОЛОЖЕНИЕ олипиада по робототехнике Пермский край1.docx</vt:lpstr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__ПОЛОЖЕНИЕ олипиада по робототехнике Пермский край1.docx</dc:title>
  <dc:creator>Директор</dc:creator>
  <cp:lastModifiedBy>Мария Зильберман</cp:lastModifiedBy>
  <cp:revision>3</cp:revision>
  <cp:lastPrinted>2015-03-30T11:51:00Z</cp:lastPrinted>
  <dcterms:created xsi:type="dcterms:W3CDTF">2016-02-08T14:05:00Z</dcterms:created>
  <dcterms:modified xsi:type="dcterms:W3CDTF">2016-02-09T14:00:00Z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0x010100C3B80DBCA55F4C4A8F9333CB2BD190F5</vt:lpwstr>
  </property>
</Properties>
</file>