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6B" w:rsidRPr="009D426B" w:rsidRDefault="009D426B" w:rsidP="009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школьной </w:t>
      </w:r>
      <w:r w:rsidRPr="009D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столовой </w:t>
      </w:r>
    </w:p>
    <w:p w:rsidR="009D426B" w:rsidRPr="009D426B" w:rsidRDefault="009D426B" w:rsidP="009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</w:t>
      </w:r>
      <w:r w:rsidRPr="009D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«СОШ №10»</w:t>
      </w:r>
    </w:p>
    <w:p w:rsidR="009D426B" w:rsidRDefault="009D426B" w:rsidP="009D42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6B">
        <w:rPr>
          <w:rFonts w:ascii="Times New Roman" w:eastAsia="Times New Roman" w:hAnsi="Times New Roman" w:cs="Times New Roman"/>
          <w:sz w:val="28"/>
          <w:szCs w:val="28"/>
        </w:rPr>
        <w:t>Сбалансированное питание способствует сохранению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укреплению</w:t>
      </w:r>
      <w:r w:rsidRPr="009D426B">
        <w:rPr>
          <w:rFonts w:ascii="Times New Roman" w:eastAsia="Times New Roman" w:hAnsi="Times New Roman" w:cs="Times New Roman"/>
          <w:sz w:val="28"/>
          <w:szCs w:val="28"/>
        </w:rPr>
        <w:t xml:space="preserve"> здоровья, работоспособности, используется в </w:t>
      </w:r>
      <w:r w:rsidRPr="009D4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лечении различных заболеваний.</w:t>
      </w:r>
    </w:p>
    <w:p w:rsidR="009D426B" w:rsidRPr="009D426B" w:rsidRDefault="009D426B" w:rsidP="009D42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6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F0F8494" wp14:editId="423BC4EC">
            <wp:extent cx="4362450" cy="2568217"/>
            <wp:effectExtent l="0" t="0" r="0" b="3810"/>
            <wp:docPr id="8196" name="Picture 2" descr="http://your-happy-life.com/wp-content/uploads/2015/08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http://your-happy-life.com/wp-content/uploads/2015/08/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43" cy="25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2015 года в 18.30 в нашей школе состоялась презентация школьной столовой</w:t>
      </w:r>
      <w:r w:rsidRPr="009D4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были приглашены родители наших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4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2E479" wp14:editId="7403F27C">
            <wp:extent cx="5940425" cy="16770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познакомились с персоналом столовой, с документацией столовой, с ассортиментом предлагаемых блюд, которые позже продегустировали. Им были предложены блюда из утвержденного 10-дневного меню.</w:t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7959" cy="1962000"/>
            <wp:effectExtent l="0" t="0" r="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6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59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837" cy="1962000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6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37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удовольствием попробовали предложенные блюда и дали им высокую оценку. </w:t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4467" cy="19621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40" cy="196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092" cy="1962000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7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92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дегустации родители ответили на вопросы анкеты и высоко оценили презентацию.</w:t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вопросов были следующие:</w:t>
      </w:r>
    </w:p>
    <w:p w:rsidR="009D426B" w:rsidRPr="009D426B" w:rsidRDefault="009D426B" w:rsidP="009D426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426B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Питается ли Ваш ребенок в школьной столовой?</w:t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426B">
        <w:rPr>
          <w:rFonts w:ascii="Times New Roman" w:eastAsia="Times New Roman" w:hAnsi="Times New Roman" w:cs="Times New Roman"/>
          <w:sz w:val="32"/>
          <w:szCs w:val="32"/>
          <w:lang w:eastAsia="ru-RU"/>
        </w:rPr>
        <w:t>1а. Если питается, то какой вид питания Ваш ребенок получает в школьной столовой (обед, завтрак, свободная раздача, свой вариант ответа)?</w:t>
      </w:r>
    </w:p>
    <w:p w:rsidR="009D426B" w:rsidRDefault="009D426B" w:rsidP="009D426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1б. Если не питается, то укажите причину?</w:t>
      </w:r>
    </w:p>
    <w:p w:rsidR="009D426B" w:rsidRPr="009D426B" w:rsidRDefault="009D426B" w:rsidP="009D426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426B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Оцените по пятибалльной шкале качество предлагаемых блюд.</w:t>
      </w:r>
    </w:p>
    <w:p w:rsidR="009D426B" w:rsidRDefault="009D426B" w:rsidP="009D426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Оцените по пятибалльной шкале общее впечатление о проведении презентации школьной столовой.</w:t>
      </w:r>
    </w:p>
    <w:p w:rsidR="009D426B" w:rsidRPr="009D426B" w:rsidRDefault="009D426B" w:rsidP="009D426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Особые пожелания</w:t>
      </w:r>
    </w:p>
    <w:p w:rsidR="009D426B" w:rsidRPr="009D426B" w:rsidRDefault="009D426B" w:rsidP="009D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D426B" w:rsidRPr="009D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D03C7"/>
    <w:multiLevelType w:val="hybridMultilevel"/>
    <w:tmpl w:val="879CF3B0"/>
    <w:lvl w:ilvl="0" w:tplc="1128A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6B"/>
    <w:rsid w:val="00863C1C"/>
    <w:rsid w:val="009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C6C2-C006-42A0-A1A9-C34CCB4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26B"/>
  </w:style>
  <w:style w:type="paragraph" w:styleId="a3">
    <w:name w:val="Normal (Web)"/>
    <w:basedOn w:val="a"/>
    <w:uiPriority w:val="99"/>
    <w:semiHidden/>
    <w:unhideWhenUsed/>
    <w:rsid w:val="009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Елена Вадимовна</dc:creator>
  <cp:keywords/>
  <dc:description/>
  <cp:lastModifiedBy>Скуридина Елена Вадимовна</cp:lastModifiedBy>
  <cp:revision>1</cp:revision>
  <dcterms:created xsi:type="dcterms:W3CDTF">2015-12-23T11:37:00Z</dcterms:created>
  <dcterms:modified xsi:type="dcterms:W3CDTF">2015-12-23T11:55:00Z</dcterms:modified>
</cp:coreProperties>
</file>