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26286B" w14:textId="77777777" w:rsidR="00F769AD" w:rsidRPr="00D231F3" w:rsidRDefault="54DCBFFE" w:rsidP="00511F5C">
      <w:pPr>
        <w:pStyle w:val="1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Положение</w:t>
      </w:r>
      <w:r w:rsidR="00AD7AE9" w:rsidRPr="00D231F3">
        <w:rPr>
          <w:rFonts w:ascii="Times New Roman" w:hAnsi="Times New Roman" w:cs="Times New Roman"/>
          <w:sz w:val="28"/>
          <w:szCs w:val="28"/>
        </w:rPr>
        <w:br/>
      </w: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о </w:t>
      </w:r>
      <w:r w:rsidR="00840444"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проведении городского фестиваля</w:t>
      </w: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</w:t>
      </w:r>
      <w:r w:rsidR="00F769AD"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для команд начальной школы</w:t>
      </w:r>
    </w:p>
    <w:p w14:paraId="2C764F4A" w14:textId="46EC5BEF" w:rsidR="00374A44" w:rsidRPr="00D231F3" w:rsidRDefault="54DCBFFE" w:rsidP="00511F5C">
      <w:pPr>
        <w:pStyle w:val="10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«</w:t>
      </w:r>
      <w:r w:rsidR="00F769AD"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LEGO</w:t>
      </w:r>
      <w:r w:rsidR="00D231F3"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-погружение</w:t>
      </w: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»</w:t>
      </w:r>
    </w:p>
    <w:p w14:paraId="7C3D748E" w14:textId="77777777" w:rsidR="00511F5C" w:rsidRPr="00D231F3" w:rsidRDefault="00511F5C" w:rsidP="00511F5C">
      <w:pPr>
        <w:pStyle w:val="10"/>
        <w:tabs>
          <w:tab w:val="left" w:pos="3921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01512B5" w14:textId="77777777" w:rsidR="00511F5C" w:rsidRPr="00D231F3" w:rsidRDefault="00511F5C" w:rsidP="00704096">
      <w:pPr>
        <w:pStyle w:val="10"/>
        <w:tabs>
          <w:tab w:val="left" w:pos="392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211F624" w14:textId="71221828" w:rsidR="00374A44" w:rsidRPr="00D231F3" w:rsidRDefault="54DCBFFE" w:rsidP="00704096">
      <w:pPr>
        <w:pStyle w:val="10"/>
        <w:tabs>
          <w:tab w:val="left" w:pos="392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14:paraId="54C3DFC9" w14:textId="77777777" w:rsidR="00511F5C" w:rsidRPr="00D231F3" w:rsidRDefault="00511F5C" w:rsidP="00704096">
      <w:pPr>
        <w:pStyle w:val="10"/>
        <w:tabs>
          <w:tab w:val="left" w:pos="3921"/>
        </w:tabs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20270743" w14:textId="1BB734CC" w:rsidR="00374A44" w:rsidRPr="00D231F3" w:rsidRDefault="54DCBFFE" w:rsidP="00704096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Настоящее Положение регламентирует порядок организации и проведения </w:t>
      </w:r>
      <w:r w:rsidR="00840444"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городского 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фестиваля </w:t>
      </w: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«</w:t>
      </w:r>
      <w:r w:rsid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LEGO</w:t>
      </w:r>
      <w:r w:rsidR="00D231F3"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-</w:t>
      </w:r>
      <w:r w:rsid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погружение</w:t>
      </w: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» 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>(далее — Фестиваль), организационное и методическое обеспечение фестиваля</w:t>
      </w:r>
      <w:r w:rsid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порядок участия в мероприятии </w:t>
      </w:r>
      <w:r w:rsidR="005B4586">
        <w:rPr>
          <w:rFonts w:ascii="Times New Roman" w:eastAsiaTheme="minorEastAsia" w:hAnsi="Times New Roman" w:cs="Times New Roman"/>
          <w:color w:val="auto"/>
          <w:sz w:val="28"/>
          <w:szCs w:val="28"/>
        </w:rPr>
        <w:t>школьных команд (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>учащихся</w:t>
      </w:r>
      <w:r w:rsid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</w:t>
      </w:r>
      <w:r w:rsidR="004265E9"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учителей школ</w:t>
      </w:r>
      <w:r w:rsidR="005B4586">
        <w:rPr>
          <w:rFonts w:ascii="Times New Roman" w:eastAsiaTheme="minorEastAsia" w:hAnsi="Times New Roman" w:cs="Times New Roman"/>
          <w:color w:val="auto"/>
          <w:sz w:val="28"/>
          <w:szCs w:val="28"/>
        </w:rPr>
        <w:t>)</w:t>
      </w:r>
      <w:r w:rsidR="0079167D">
        <w:rPr>
          <w:rFonts w:ascii="Times New Roman" w:eastAsiaTheme="minorEastAsia" w:hAnsi="Times New Roman" w:cs="Times New Roman"/>
          <w:color w:val="auto"/>
          <w:sz w:val="28"/>
          <w:szCs w:val="28"/>
        </w:rPr>
        <w:t>, порядок награждения участников фестиваля сертификатами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</w:t>
      </w:r>
    </w:p>
    <w:p w14:paraId="3BFB5FF0" w14:textId="77777777" w:rsidR="00D969DC" w:rsidRDefault="54DCBFFE" w:rsidP="00704096">
      <w:pPr>
        <w:pStyle w:val="10"/>
        <w:ind w:right="-40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>Фестиваль проводится МАОУ «Средняя общеобразовательная школа №10 г. Перми</w:t>
      </w:r>
      <w:r w:rsidR="00253A52"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>»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(</w:t>
      </w:r>
      <w:r w:rsidRPr="00D231F3">
        <w:rPr>
          <w:rFonts w:ascii="Times New Roman" w:eastAsia="Calibri" w:hAnsi="Times New Roman" w:cs="Times New Roman"/>
          <w:sz w:val="28"/>
          <w:szCs w:val="28"/>
        </w:rPr>
        <w:t>«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  <w:lang w:val="en-US"/>
        </w:rPr>
        <w:t>IT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>-школа</w:t>
      </w:r>
      <w:r w:rsidRPr="00D231F3">
        <w:rPr>
          <w:rFonts w:ascii="Times New Roman" w:eastAsia="Calibri" w:hAnsi="Times New Roman" w:cs="Times New Roman"/>
          <w:sz w:val="28"/>
          <w:szCs w:val="28"/>
        </w:rPr>
        <w:t>»)</w:t>
      </w:r>
      <w:r w:rsidR="0070409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D969DC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при поддержке Департамента образования Администрации </w:t>
      </w:r>
    </w:p>
    <w:p w14:paraId="00AA1EED" w14:textId="2ECC9824" w:rsidR="00374A44" w:rsidRPr="00D231F3" w:rsidRDefault="00D969DC" w:rsidP="00D969DC">
      <w:pPr>
        <w:pStyle w:val="10"/>
        <w:ind w:right="-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г. Перми </w:t>
      </w:r>
      <w:r w:rsidR="00727BC6">
        <w:rPr>
          <w:rFonts w:ascii="Times New Roman" w:eastAsiaTheme="minorEastAsia" w:hAnsi="Times New Roman" w:cs="Times New Roman"/>
          <w:color w:val="auto"/>
          <w:sz w:val="28"/>
          <w:szCs w:val="28"/>
        </w:rPr>
        <w:t>30</w:t>
      </w:r>
      <w:r w:rsidR="0070409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сентября 2015 года с 15:00 до 18:00.</w:t>
      </w:r>
    </w:p>
    <w:p w14:paraId="33E2028B" w14:textId="77777777" w:rsidR="00511F5C" w:rsidRPr="00D231F3" w:rsidRDefault="00511F5C" w:rsidP="00704096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DFB5933" w14:textId="33CA9565" w:rsidR="00374A44" w:rsidRPr="00D231F3" w:rsidRDefault="00AD7AE9" w:rsidP="005B4586">
      <w:pPr>
        <w:pStyle w:val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Цел</w:t>
      </w:r>
      <w:r w:rsidR="007040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задачи</w:t>
      </w:r>
      <w:r w:rsidR="007040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Фестиваля</w:t>
      </w:r>
    </w:p>
    <w:p w14:paraId="7B2AF1C9" w14:textId="77777777" w:rsidR="00511F5C" w:rsidRPr="00D231F3" w:rsidRDefault="00511F5C" w:rsidP="005B4586">
      <w:pPr>
        <w:pStyle w:val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FC93EE1" w14:textId="247B5AA4" w:rsidR="00ED33CB" w:rsidRPr="00D231F3" w:rsidRDefault="247B5AA4" w:rsidP="005B4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1F3">
        <w:rPr>
          <w:rFonts w:ascii="Times New Roman" w:hAnsi="Times New Roman" w:cs="Times New Roman"/>
          <w:b/>
          <w:bCs/>
          <w:sz w:val="28"/>
          <w:szCs w:val="28"/>
        </w:rPr>
        <w:t>Цели Фестиваля:</w:t>
      </w:r>
      <w:r w:rsidRPr="00D23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DB207" w14:textId="7E794CA9" w:rsidR="005B4586" w:rsidRPr="005B4586" w:rsidRDefault="005B4586" w:rsidP="005B4586">
      <w:pPr>
        <w:pStyle w:val="a5"/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Деятельное знакомство педагогов и учащихся 3-4 классов города с образовательными решениями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5B4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 w:rsidRPr="005B4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способами применения данных решений в образовательном процессе;</w:t>
      </w:r>
    </w:p>
    <w:p w14:paraId="6D8EFCA7" w14:textId="6E7D4D60" w:rsidR="247B5AA4" w:rsidRPr="00D231F3" w:rsidRDefault="005B4586" w:rsidP="005B4586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247B5AA4" w:rsidRPr="00D231F3">
        <w:rPr>
          <w:rFonts w:ascii="Times New Roman" w:hAnsi="Times New Roman"/>
          <w:sz w:val="28"/>
          <w:szCs w:val="28"/>
        </w:rPr>
        <w:t xml:space="preserve">ривлечение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="247B5AA4" w:rsidRPr="00D231F3">
        <w:rPr>
          <w:rFonts w:ascii="Times New Roman" w:hAnsi="Times New Roman"/>
          <w:sz w:val="28"/>
          <w:szCs w:val="28"/>
        </w:rPr>
        <w:t xml:space="preserve">общеобразовательных учреждений г. Перми к применению </w:t>
      </w:r>
      <w:r>
        <w:rPr>
          <w:rFonts w:ascii="Times New Roman" w:hAnsi="Times New Roman"/>
          <w:sz w:val="28"/>
          <w:szCs w:val="28"/>
        </w:rPr>
        <w:t xml:space="preserve">образовательных решений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5B4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 w:rsidR="247B5AA4" w:rsidRPr="00D231F3">
        <w:rPr>
          <w:rFonts w:ascii="Times New Roman" w:hAnsi="Times New Roman"/>
          <w:sz w:val="28"/>
          <w:szCs w:val="28"/>
        </w:rPr>
        <w:t xml:space="preserve"> в учебной и внеурочной деятельности; </w:t>
      </w:r>
    </w:p>
    <w:p w14:paraId="16725429" w14:textId="633BA4F0" w:rsidR="247B5AA4" w:rsidRPr="00D231F3" w:rsidRDefault="005B4586" w:rsidP="005B4586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247B5AA4" w:rsidRPr="00D231F3">
        <w:rPr>
          <w:rFonts w:ascii="Times New Roman" w:hAnsi="Times New Roman"/>
          <w:sz w:val="28"/>
          <w:szCs w:val="28"/>
        </w:rPr>
        <w:t>оздание условий для творческого, интеллектуального развития учащихся, приобретения ими дополнительных</w:t>
      </w:r>
      <w:r>
        <w:rPr>
          <w:rFonts w:ascii="Times New Roman" w:hAnsi="Times New Roman"/>
          <w:sz w:val="28"/>
          <w:szCs w:val="28"/>
        </w:rPr>
        <w:t xml:space="preserve"> коммуникативных, математических,</w:t>
      </w:r>
      <w:r w:rsidR="247B5AA4" w:rsidRPr="00D23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конструкторских, </w:t>
      </w:r>
      <w:r w:rsidR="247B5AA4" w:rsidRPr="00D231F3">
        <w:rPr>
          <w:rFonts w:ascii="Times New Roman" w:hAnsi="Times New Roman"/>
          <w:sz w:val="28"/>
          <w:szCs w:val="28"/>
        </w:rPr>
        <w:t>информацио</w:t>
      </w:r>
      <w:r>
        <w:rPr>
          <w:rFonts w:ascii="Times New Roman" w:hAnsi="Times New Roman"/>
          <w:sz w:val="28"/>
          <w:szCs w:val="28"/>
        </w:rPr>
        <w:t>нно-технологических компетенций.</w:t>
      </w:r>
      <w:r w:rsidR="247B5AA4" w:rsidRPr="00D231F3">
        <w:rPr>
          <w:rFonts w:ascii="Times New Roman" w:hAnsi="Times New Roman"/>
          <w:sz w:val="28"/>
          <w:szCs w:val="28"/>
        </w:rPr>
        <w:t xml:space="preserve"> </w:t>
      </w:r>
    </w:p>
    <w:p w14:paraId="412F96F0" w14:textId="1C54AF20" w:rsidR="247B5AA4" w:rsidRPr="00D231F3" w:rsidRDefault="247B5AA4" w:rsidP="005B4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C3B761" w14:textId="4421BB57" w:rsidR="00ED33CB" w:rsidRPr="00D231F3" w:rsidRDefault="247B5AA4" w:rsidP="005B4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1F3">
        <w:rPr>
          <w:rFonts w:ascii="Times New Roman" w:hAnsi="Times New Roman" w:cs="Times New Roman"/>
          <w:sz w:val="28"/>
          <w:szCs w:val="28"/>
        </w:rPr>
        <w:t xml:space="preserve"> </w:t>
      </w:r>
      <w:r w:rsidRPr="00D231F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D231F3">
        <w:rPr>
          <w:rFonts w:ascii="Times New Roman" w:hAnsi="Times New Roman" w:cs="Times New Roman"/>
          <w:sz w:val="28"/>
          <w:szCs w:val="28"/>
        </w:rPr>
        <w:t xml:space="preserve"> </w:t>
      </w:r>
      <w:r w:rsidRPr="00D231F3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  <w:r w:rsidRPr="00D231F3">
        <w:rPr>
          <w:rFonts w:ascii="Times New Roman" w:hAnsi="Times New Roman" w:cs="Times New Roman"/>
          <w:sz w:val="28"/>
          <w:szCs w:val="28"/>
        </w:rPr>
        <w:t>:</w:t>
      </w:r>
    </w:p>
    <w:p w14:paraId="5D3B0DA0" w14:textId="583EE272" w:rsidR="005B4586" w:rsidRDefault="005B4586" w:rsidP="005B458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1F3">
        <w:rPr>
          <w:rFonts w:ascii="Times New Roman" w:hAnsi="Times New Roman"/>
          <w:sz w:val="28"/>
          <w:szCs w:val="28"/>
        </w:rPr>
        <w:t xml:space="preserve">тимулирование творческой активности учащихся и </w:t>
      </w:r>
      <w:r>
        <w:rPr>
          <w:rFonts w:ascii="Times New Roman" w:hAnsi="Times New Roman"/>
          <w:sz w:val="28"/>
          <w:szCs w:val="28"/>
        </w:rPr>
        <w:t>педагогов</w:t>
      </w:r>
      <w:r w:rsidRPr="00D231F3">
        <w:rPr>
          <w:rFonts w:ascii="Times New Roman" w:hAnsi="Times New Roman"/>
          <w:sz w:val="28"/>
          <w:szCs w:val="28"/>
        </w:rPr>
        <w:t xml:space="preserve"> в области применения </w:t>
      </w:r>
      <w:r>
        <w:rPr>
          <w:rFonts w:ascii="Times New Roman" w:hAnsi="Times New Roman"/>
          <w:sz w:val="28"/>
          <w:szCs w:val="28"/>
        </w:rPr>
        <w:t xml:space="preserve">образовательных решений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5B4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 w:rsidRPr="00D231F3">
        <w:rPr>
          <w:rFonts w:ascii="Times New Roman" w:hAnsi="Times New Roman"/>
          <w:sz w:val="28"/>
          <w:szCs w:val="28"/>
        </w:rPr>
        <w:t>;</w:t>
      </w:r>
    </w:p>
    <w:p w14:paraId="1F516AD9" w14:textId="2BAFA82A" w:rsidR="247B5AA4" w:rsidRPr="00D231F3" w:rsidRDefault="005B4586" w:rsidP="005B458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</w:t>
      </w:r>
      <w:r w:rsidR="247B5AA4" w:rsidRPr="00D231F3">
        <w:rPr>
          <w:rFonts w:ascii="Times New Roman" w:eastAsiaTheme="minorEastAsia" w:hAnsi="Times New Roman"/>
          <w:sz w:val="28"/>
          <w:szCs w:val="28"/>
        </w:rPr>
        <w:t>редставление участникам возможности для проявления и</w:t>
      </w:r>
      <w:r>
        <w:rPr>
          <w:rFonts w:ascii="Times New Roman" w:eastAsiaTheme="minorEastAsia" w:hAnsi="Times New Roman"/>
          <w:sz w:val="28"/>
          <w:szCs w:val="28"/>
        </w:rPr>
        <w:t xml:space="preserve"> развития компетенций в области </w:t>
      </w:r>
      <w:r>
        <w:rPr>
          <w:rFonts w:ascii="Times New Roman" w:eastAsiaTheme="minorEastAsia" w:hAnsi="Times New Roman"/>
          <w:sz w:val="28"/>
          <w:szCs w:val="28"/>
          <w:lang w:val="en-US"/>
        </w:rPr>
        <w:t>IT</w:t>
      </w:r>
      <w:r w:rsidRPr="005B4586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и конструирования</w:t>
      </w:r>
      <w:r w:rsidR="247B5AA4" w:rsidRPr="00D231F3">
        <w:rPr>
          <w:rFonts w:ascii="Times New Roman" w:eastAsiaTheme="minorEastAsia" w:hAnsi="Times New Roman"/>
          <w:sz w:val="28"/>
          <w:szCs w:val="28"/>
        </w:rPr>
        <w:t xml:space="preserve">; </w:t>
      </w:r>
    </w:p>
    <w:p w14:paraId="66D9BF4B" w14:textId="1F6F954B" w:rsidR="247B5AA4" w:rsidRPr="00D231F3" w:rsidRDefault="005B4586" w:rsidP="005B458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Сод</w:t>
      </w:r>
      <w:r w:rsidR="247B5AA4" w:rsidRPr="00D231F3">
        <w:rPr>
          <w:rFonts w:ascii="Times New Roman" w:eastAsiaTheme="minorEastAsia" w:hAnsi="Times New Roman"/>
          <w:sz w:val="28"/>
          <w:szCs w:val="28"/>
        </w:rPr>
        <w:t xml:space="preserve">ействие реализации </w:t>
      </w:r>
      <w:r w:rsidR="00402700" w:rsidRPr="00D231F3">
        <w:rPr>
          <w:rFonts w:ascii="Times New Roman" w:eastAsiaTheme="minorEastAsia" w:hAnsi="Times New Roman"/>
          <w:sz w:val="28"/>
          <w:szCs w:val="28"/>
        </w:rPr>
        <w:t>творческих и технических способностей,</w:t>
      </w:r>
      <w:r w:rsidR="247B5AA4" w:rsidRPr="00D231F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21083">
        <w:rPr>
          <w:rFonts w:ascii="Times New Roman" w:eastAsiaTheme="minorEastAsia" w:hAnsi="Times New Roman"/>
          <w:sz w:val="28"/>
          <w:szCs w:val="28"/>
        </w:rPr>
        <w:t>учащихся и педагогов</w:t>
      </w:r>
      <w:r w:rsidR="247B5AA4" w:rsidRPr="00D231F3">
        <w:rPr>
          <w:rFonts w:ascii="Times New Roman" w:eastAsiaTheme="minorEastAsia" w:hAnsi="Times New Roman"/>
          <w:sz w:val="28"/>
          <w:szCs w:val="28"/>
        </w:rPr>
        <w:t xml:space="preserve">; </w:t>
      </w:r>
    </w:p>
    <w:p w14:paraId="1B13826C" w14:textId="4CA3EBBD" w:rsidR="247B5AA4" w:rsidRPr="00D231F3" w:rsidRDefault="00A21083" w:rsidP="005B458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</w:t>
      </w:r>
      <w:r w:rsidR="247B5AA4" w:rsidRPr="00D231F3">
        <w:rPr>
          <w:rFonts w:ascii="Times New Roman" w:eastAsiaTheme="minorEastAsia" w:hAnsi="Times New Roman"/>
          <w:sz w:val="28"/>
          <w:szCs w:val="28"/>
        </w:rPr>
        <w:t xml:space="preserve">оздание условий для овладения учащимися новыми умениями в сфере новых </w:t>
      </w:r>
      <w:r>
        <w:rPr>
          <w:rFonts w:ascii="Times New Roman" w:eastAsiaTheme="minorEastAsia" w:hAnsi="Times New Roman"/>
          <w:sz w:val="28"/>
          <w:szCs w:val="28"/>
        </w:rPr>
        <w:t>технологий.</w:t>
      </w:r>
    </w:p>
    <w:p w14:paraId="514C43FF" w14:textId="0794E450" w:rsidR="247B5AA4" w:rsidRPr="00D231F3" w:rsidRDefault="247B5AA4" w:rsidP="005B4586">
      <w:pPr>
        <w:pStyle w:val="10"/>
        <w:ind w:left="-119"/>
        <w:jc w:val="both"/>
        <w:rPr>
          <w:rFonts w:ascii="Times New Roman" w:hAnsi="Times New Roman" w:cs="Times New Roman"/>
          <w:sz w:val="28"/>
          <w:szCs w:val="28"/>
        </w:rPr>
      </w:pPr>
    </w:p>
    <w:p w14:paraId="7D1219BA" w14:textId="77777777" w:rsidR="00374A44" w:rsidRPr="00D231F3" w:rsidRDefault="00AD7AE9" w:rsidP="005B4586">
      <w:pPr>
        <w:pStyle w:val="10"/>
        <w:tabs>
          <w:tab w:val="left" w:pos="150"/>
        </w:tabs>
        <w:ind w:left="-1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</w:t>
      </w:r>
      <w:r w:rsidR="007203D2"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</w:t>
      </w:r>
      <w:r w:rsidR="008629C1"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словия</w:t>
      </w:r>
      <w:r w:rsidR="007203D2"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проведения Фестиваля</w:t>
      </w:r>
    </w:p>
    <w:p w14:paraId="26D76E65" w14:textId="2D91C233" w:rsidR="008A3989" w:rsidRDefault="007203D2" w:rsidP="00A210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1F3">
        <w:rPr>
          <w:rFonts w:ascii="Times New Roman" w:hAnsi="Times New Roman" w:cs="Times New Roman"/>
          <w:sz w:val="28"/>
          <w:szCs w:val="28"/>
        </w:rPr>
        <w:lastRenderedPageBreak/>
        <w:t xml:space="preserve">В Фестивале принимают участие </w:t>
      </w:r>
      <w:r w:rsidR="00A21083">
        <w:rPr>
          <w:rFonts w:ascii="Times New Roman" w:hAnsi="Times New Roman" w:cs="Times New Roman"/>
          <w:sz w:val="28"/>
          <w:szCs w:val="28"/>
        </w:rPr>
        <w:t>по одной команде от общеобразовательных учебных заведений</w:t>
      </w:r>
      <w:r w:rsidR="00A21083" w:rsidRPr="00A21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083" w:rsidRPr="00D231F3">
        <w:rPr>
          <w:rFonts w:ascii="Times New Roman" w:eastAsia="Times New Roman" w:hAnsi="Times New Roman" w:cs="Times New Roman"/>
          <w:sz w:val="28"/>
          <w:szCs w:val="28"/>
        </w:rPr>
        <w:t>г. Перми</w:t>
      </w:r>
      <w:r w:rsidR="00A21083">
        <w:rPr>
          <w:rFonts w:ascii="Times New Roman" w:hAnsi="Times New Roman" w:cs="Times New Roman"/>
          <w:sz w:val="28"/>
          <w:szCs w:val="28"/>
        </w:rPr>
        <w:t xml:space="preserve">, состоящие из </w:t>
      </w:r>
      <w:r w:rsidR="00D969DC">
        <w:rPr>
          <w:rFonts w:ascii="Times New Roman" w:hAnsi="Times New Roman" w:cs="Times New Roman"/>
          <w:sz w:val="28"/>
          <w:szCs w:val="28"/>
        </w:rPr>
        <w:t>трёх</w:t>
      </w:r>
      <w:r w:rsidR="00A21083"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="00A21083">
        <w:rPr>
          <w:rFonts w:ascii="Times New Roman" w:eastAsia="Times New Roman" w:hAnsi="Times New Roman" w:cs="Times New Roman"/>
          <w:sz w:val="28"/>
          <w:szCs w:val="28"/>
        </w:rPr>
        <w:t xml:space="preserve">3-4 классов и одного учителя начальных классов. </w:t>
      </w:r>
    </w:p>
    <w:p w14:paraId="54B30063" w14:textId="49EA620D" w:rsidR="00FC7C42" w:rsidRPr="00D231F3" w:rsidRDefault="00FC7C42" w:rsidP="00A21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команд ограничено. В Фестивале планируется участие не более 40 команд.</w:t>
      </w:r>
    </w:p>
    <w:p w14:paraId="52B41238" w14:textId="51A03D46" w:rsidR="007203D2" w:rsidRPr="00D231F3" w:rsidRDefault="00890AFB" w:rsidP="00760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F3">
        <w:rPr>
          <w:rFonts w:ascii="Times New Roman" w:hAnsi="Times New Roman" w:cs="Times New Roman"/>
          <w:sz w:val="28"/>
          <w:szCs w:val="28"/>
        </w:rPr>
        <w:t>Фестиваль проводится</w:t>
      </w:r>
      <w:r w:rsidR="00840444" w:rsidRPr="00D231F3">
        <w:rPr>
          <w:rFonts w:ascii="Times New Roman" w:hAnsi="Times New Roman" w:cs="Times New Roman"/>
          <w:sz w:val="28"/>
          <w:szCs w:val="28"/>
        </w:rPr>
        <w:t xml:space="preserve"> </w:t>
      </w:r>
      <w:r w:rsidR="00EF60C9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840444" w:rsidRPr="00D231F3">
        <w:rPr>
          <w:rFonts w:ascii="Times New Roman" w:hAnsi="Times New Roman" w:cs="Times New Roman"/>
          <w:sz w:val="28"/>
          <w:szCs w:val="28"/>
        </w:rPr>
        <w:t xml:space="preserve"> </w:t>
      </w:r>
      <w:r w:rsidR="00A21083">
        <w:rPr>
          <w:rFonts w:ascii="Times New Roman" w:hAnsi="Times New Roman" w:cs="Times New Roman"/>
          <w:sz w:val="28"/>
          <w:szCs w:val="28"/>
        </w:rPr>
        <w:t>сентября</w:t>
      </w:r>
      <w:r w:rsidR="00840444" w:rsidRPr="00D231F3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8A3989" w:rsidRPr="00D231F3">
        <w:rPr>
          <w:rFonts w:ascii="Times New Roman" w:hAnsi="Times New Roman" w:cs="Times New Roman"/>
          <w:sz w:val="28"/>
          <w:szCs w:val="28"/>
        </w:rPr>
        <w:t xml:space="preserve"> с </w:t>
      </w:r>
      <w:r w:rsidR="00FC7C42">
        <w:rPr>
          <w:rFonts w:ascii="Times New Roman" w:hAnsi="Times New Roman" w:cs="Times New Roman"/>
          <w:sz w:val="28"/>
          <w:szCs w:val="28"/>
        </w:rPr>
        <w:t>15:00 до 18:00</w:t>
      </w:r>
      <w:r w:rsidR="00840444" w:rsidRPr="00D231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66DE3E" w14:textId="2ED66DF5" w:rsidR="008A3989" w:rsidRPr="00D231F3" w:rsidRDefault="008A3989" w:rsidP="00760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F3">
        <w:rPr>
          <w:rFonts w:ascii="Times New Roman" w:hAnsi="Times New Roman" w:cs="Times New Roman"/>
          <w:sz w:val="28"/>
          <w:szCs w:val="28"/>
        </w:rPr>
        <w:t xml:space="preserve">Фестивальные мероприятия предполагают участие в мастер-классах </w:t>
      </w:r>
      <w:r w:rsidR="007606BB">
        <w:rPr>
          <w:rFonts w:ascii="Times New Roman" w:hAnsi="Times New Roman" w:cs="Times New Roman"/>
          <w:sz w:val="28"/>
          <w:szCs w:val="28"/>
        </w:rPr>
        <w:t xml:space="preserve">по работе с различными образовательными решениями </w:t>
      </w:r>
      <w:r w:rsidR="007606B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606BB" w:rsidRPr="007606BB">
        <w:rPr>
          <w:rFonts w:ascii="Times New Roman" w:hAnsi="Times New Roman" w:cs="Times New Roman"/>
          <w:sz w:val="28"/>
          <w:szCs w:val="28"/>
        </w:rPr>
        <w:t xml:space="preserve"> </w:t>
      </w:r>
      <w:r w:rsidR="007606BB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7606BB" w:rsidRPr="007606BB">
        <w:rPr>
          <w:rFonts w:ascii="Times New Roman" w:hAnsi="Times New Roman" w:cs="Times New Roman"/>
          <w:sz w:val="28"/>
          <w:szCs w:val="28"/>
        </w:rPr>
        <w:t xml:space="preserve"> </w:t>
      </w:r>
      <w:r w:rsidR="007606BB">
        <w:rPr>
          <w:rFonts w:ascii="Times New Roman" w:hAnsi="Times New Roman" w:cs="Times New Roman"/>
          <w:sz w:val="28"/>
          <w:szCs w:val="28"/>
        </w:rPr>
        <w:t>для начальной школы</w:t>
      </w:r>
      <w:r w:rsidRPr="00D231F3">
        <w:rPr>
          <w:rFonts w:ascii="Times New Roman" w:hAnsi="Times New Roman" w:cs="Times New Roman"/>
          <w:sz w:val="28"/>
          <w:szCs w:val="28"/>
        </w:rPr>
        <w:t xml:space="preserve"> и выполнение конкурсных заданий на оборудовании </w:t>
      </w:r>
      <w:r w:rsidRPr="00D231F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231F3">
        <w:rPr>
          <w:rFonts w:ascii="Times New Roman" w:hAnsi="Times New Roman" w:cs="Times New Roman"/>
          <w:sz w:val="28"/>
          <w:szCs w:val="28"/>
        </w:rPr>
        <w:t xml:space="preserve">-школы. </w:t>
      </w:r>
      <w:r w:rsidR="00031E75" w:rsidRPr="00D231F3">
        <w:rPr>
          <w:rFonts w:ascii="Times New Roman" w:hAnsi="Times New Roman" w:cs="Times New Roman"/>
          <w:sz w:val="28"/>
          <w:szCs w:val="28"/>
        </w:rPr>
        <w:t>Формат проведения фестиваля и темы мастер классов представлены в приложении 1</w:t>
      </w:r>
    </w:p>
    <w:p w14:paraId="70F1D360" w14:textId="1F6C571C" w:rsidR="00511F5C" w:rsidRPr="00D231F3" w:rsidRDefault="00AD7AE9" w:rsidP="007606BB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 </w:t>
      </w:r>
      <w:r w:rsidR="00432DE8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проведения: МАОУ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«Средняя общеобразовательная школа № </w:t>
      </w:r>
      <w:r w:rsidR="008629C1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Перми</w:t>
      </w:r>
      <w:r w:rsidR="00432DE8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».  </w:t>
      </w:r>
    </w:p>
    <w:p w14:paraId="6610AA8E" w14:textId="77777777" w:rsidR="00511F5C" w:rsidRPr="00D231F3" w:rsidRDefault="00AD7AE9" w:rsidP="007606BB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школы: г. Пермь, ул. </w:t>
      </w:r>
      <w:r w:rsidR="008629C1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Глеба Успенского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9.  </w:t>
      </w:r>
    </w:p>
    <w:p w14:paraId="09E18A40" w14:textId="7F3B8B05" w:rsidR="00432DE8" w:rsidRPr="00D231F3" w:rsidRDefault="00AD7AE9" w:rsidP="007606BB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E-</w:t>
      </w:r>
      <w:proofErr w:type="spellStart"/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</w:t>
      </w:r>
      <w:proofErr w:type="gramStart"/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справок:  </w:t>
      </w:r>
      <w:hyperlink r:id="rId8" w:history="1">
        <w:r w:rsidR="00432DE8" w:rsidRPr="00D231F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lisacs</w:t>
        </w:r>
        <w:r w:rsidR="00432DE8" w:rsidRPr="00D231F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2007@</w:t>
        </w:r>
        <w:r w:rsidR="00432DE8" w:rsidRPr="00D231F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="00432DE8" w:rsidRPr="00D231F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432DE8" w:rsidRPr="00D231F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proofErr w:type="gramEnd"/>
      </w:hyperlink>
    </w:p>
    <w:p w14:paraId="0EAF12DC" w14:textId="45378F5F" w:rsidR="00374A44" w:rsidRPr="00D231F3" w:rsidRDefault="00432DE8" w:rsidP="007606BB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Телефон 8-902-83-33-554, </w:t>
      </w:r>
      <w:proofErr w:type="spellStart"/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Котегова</w:t>
      </w:r>
      <w:proofErr w:type="spellEnd"/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Ирина Викторовна</w:t>
      </w:r>
      <w:r w:rsidR="00AD7AE9" w:rsidRPr="00D231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/>
    </w:p>
    <w:p w14:paraId="67FB763D" w14:textId="77777777" w:rsidR="00511F5C" w:rsidRPr="00D231F3" w:rsidRDefault="00511F5C" w:rsidP="005B4586">
      <w:pPr>
        <w:pStyle w:val="10"/>
        <w:tabs>
          <w:tab w:val="left" w:pos="900"/>
          <w:tab w:val="left" w:pos="392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9579E8" w14:textId="73FEA607" w:rsidR="001D243F" w:rsidRPr="007335F7" w:rsidRDefault="00AD7AE9" w:rsidP="005B4586">
      <w:pPr>
        <w:pStyle w:val="10"/>
        <w:tabs>
          <w:tab w:val="left" w:pos="900"/>
          <w:tab w:val="left" w:pos="392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 пр</w:t>
      </w:r>
      <w:r w:rsidR="00171FDC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инимаются на сайте </w:t>
      </w:r>
      <w:r w:rsidR="00DF7A26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школы </w:t>
      </w:r>
      <w:hyperlink r:id="rId10" w:history="1">
        <w:r w:rsidR="00D969DC" w:rsidRPr="00A5401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http://school10.perm.ru</w:t>
        </w:r>
      </w:hyperlink>
      <w:r w:rsidR="00D969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F7A26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(баннер на главной странице) или </w:t>
      </w:r>
      <w:r w:rsidR="007335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адресу </w:t>
      </w:r>
      <w:hyperlink r:id="rId11" w:history="1">
        <w:r w:rsidR="007335F7" w:rsidRPr="00B954F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https://goo.gl/pn929z</w:t>
        </w:r>
      </w:hyperlink>
      <w:r w:rsidR="007335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F031465" w14:textId="77777777" w:rsidR="001D243F" w:rsidRPr="00D231F3" w:rsidRDefault="001D243F" w:rsidP="005B4586">
      <w:pPr>
        <w:pStyle w:val="10"/>
        <w:tabs>
          <w:tab w:val="left" w:pos="900"/>
          <w:tab w:val="left" w:pos="392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 должна содержать следующие сведения:</w:t>
      </w:r>
    </w:p>
    <w:p w14:paraId="6B6AC237" w14:textId="77777777" w:rsidR="00DF7A26" w:rsidRPr="00D231F3" w:rsidRDefault="00DF7A26" w:rsidP="005B4586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D231F3">
        <w:rPr>
          <w:rFonts w:ascii="Times New Roman" w:hAnsi="Times New Roman"/>
          <w:sz w:val="28"/>
          <w:szCs w:val="28"/>
        </w:rPr>
        <w:t>Название образовательного учреждения;</w:t>
      </w:r>
    </w:p>
    <w:p w14:paraId="240C08D6" w14:textId="77777777" w:rsidR="001D243F" w:rsidRPr="00D231F3" w:rsidRDefault="001D243F" w:rsidP="005B4586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D231F3">
        <w:rPr>
          <w:rFonts w:ascii="Times New Roman" w:hAnsi="Times New Roman"/>
          <w:sz w:val="28"/>
          <w:szCs w:val="28"/>
        </w:rPr>
        <w:t>Название команды;</w:t>
      </w:r>
    </w:p>
    <w:p w14:paraId="6B8500E5" w14:textId="69F5B0D9" w:rsidR="00432DE8" w:rsidRPr="00D231F3" w:rsidRDefault="001D243F" w:rsidP="005B4586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D231F3">
        <w:rPr>
          <w:rFonts w:ascii="Times New Roman" w:eastAsia="Times New Roman" w:hAnsi="Times New Roman"/>
          <w:sz w:val="28"/>
          <w:szCs w:val="28"/>
        </w:rPr>
        <w:t xml:space="preserve">Ф.И.О. </w:t>
      </w:r>
      <w:r w:rsidR="00D969DC">
        <w:rPr>
          <w:rFonts w:ascii="Times New Roman" w:eastAsia="Times New Roman" w:hAnsi="Times New Roman"/>
          <w:sz w:val="28"/>
          <w:szCs w:val="28"/>
        </w:rPr>
        <w:t>учеников – членов команды и класс, в котором учится каждый ученик.</w:t>
      </w:r>
      <w:r w:rsidR="00432DE8" w:rsidRPr="00D231F3">
        <w:rPr>
          <w:rFonts w:ascii="Times New Roman" w:hAnsi="Times New Roman"/>
          <w:sz w:val="28"/>
          <w:szCs w:val="28"/>
        </w:rPr>
        <w:t xml:space="preserve"> </w:t>
      </w:r>
    </w:p>
    <w:p w14:paraId="1967B2FE" w14:textId="74E3CEBF" w:rsidR="00DF7A26" w:rsidRPr="00D231F3" w:rsidRDefault="00DF7A26" w:rsidP="005B4586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D231F3">
        <w:rPr>
          <w:rFonts w:ascii="Times New Roman" w:hAnsi="Times New Roman"/>
          <w:sz w:val="28"/>
          <w:szCs w:val="28"/>
        </w:rPr>
        <w:t xml:space="preserve">Ф.И.О. </w:t>
      </w:r>
      <w:r w:rsidR="00D969DC">
        <w:rPr>
          <w:rFonts w:ascii="Times New Roman" w:hAnsi="Times New Roman"/>
          <w:sz w:val="28"/>
          <w:szCs w:val="28"/>
        </w:rPr>
        <w:t>учителя – руководителя команды</w:t>
      </w:r>
      <w:r w:rsidRPr="00D231F3">
        <w:rPr>
          <w:rFonts w:ascii="Times New Roman" w:hAnsi="Times New Roman"/>
          <w:sz w:val="28"/>
          <w:szCs w:val="28"/>
        </w:rPr>
        <w:t>;</w:t>
      </w:r>
    </w:p>
    <w:p w14:paraId="5FFAFFC9" w14:textId="77777777" w:rsidR="009555BB" w:rsidRPr="00D231F3" w:rsidRDefault="001D243F" w:rsidP="005B4586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D231F3">
        <w:rPr>
          <w:rFonts w:ascii="Times New Roman" w:eastAsia="Times New Roman" w:hAnsi="Times New Roman"/>
          <w:sz w:val="28"/>
          <w:szCs w:val="28"/>
        </w:rPr>
        <w:t>Контактные данные</w:t>
      </w:r>
      <w:r w:rsidR="00CA4199" w:rsidRPr="00D231F3">
        <w:rPr>
          <w:rFonts w:ascii="Times New Roman" w:eastAsia="Times New Roman" w:hAnsi="Times New Roman"/>
          <w:sz w:val="28"/>
          <w:szCs w:val="28"/>
        </w:rPr>
        <w:t xml:space="preserve"> руководителя </w:t>
      </w:r>
      <w:r w:rsidR="002B371C" w:rsidRPr="00D231F3">
        <w:rPr>
          <w:rFonts w:ascii="Times New Roman" w:eastAsia="Times New Roman" w:hAnsi="Times New Roman"/>
          <w:sz w:val="28"/>
          <w:szCs w:val="28"/>
        </w:rPr>
        <w:t xml:space="preserve">– телефон и </w:t>
      </w:r>
      <w:r w:rsidR="00CA4199" w:rsidRPr="00D231F3">
        <w:rPr>
          <w:rFonts w:ascii="Times New Roman" w:eastAsia="Times New Roman" w:hAnsi="Times New Roman"/>
          <w:sz w:val="28"/>
          <w:szCs w:val="28"/>
          <w:lang w:val="en-US"/>
        </w:rPr>
        <w:t>email</w:t>
      </w:r>
      <w:r w:rsidR="00CA4199" w:rsidRPr="00D231F3">
        <w:rPr>
          <w:rFonts w:ascii="Times New Roman" w:eastAsia="Times New Roman" w:hAnsi="Times New Roman"/>
          <w:sz w:val="28"/>
          <w:szCs w:val="28"/>
        </w:rPr>
        <w:t xml:space="preserve"> для</w:t>
      </w:r>
      <w:r w:rsidRPr="00D231F3">
        <w:rPr>
          <w:rFonts w:ascii="Times New Roman" w:eastAsia="Times New Roman" w:hAnsi="Times New Roman"/>
          <w:sz w:val="28"/>
          <w:szCs w:val="28"/>
        </w:rPr>
        <w:t xml:space="preserve"> связи с командой.</w:t>
      </w:r>
    </w:p>
    <w:p w14:paraId="41C9EA93" w14:textId="00BB0776" w:rsidR="009555BB" w:rsidRPr="00402700" w:rsidRDefault="00AE7A85" w:rsidP="005B4586">
      <w:pPr>
        <w:pStyle w:val="a9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приносит с собой подписанный в школе договор на безвозмездное оказание услуг (для всех школ, которые представляют на Фестиваль команды, Фестиваль является бесплатным).</w:t>
      </w:r>
      <w:r w:rsidR="00402700" w:rsidRPr="00402700">
        <w:rPr>
          <w:sz w:val="28"/>
          <w:szCs w:val="28"/>
        </w:rPr>
        <w:t xml:space="preserve"> </w:t>
      </w:r>
      <w:r w:rsidR="00402700">
        <w:rPr>
          <w:sz w:val="28"/>
          <w:szCs w:val="28"/>
        </w:rPr>
        <w:t>Договор высылается после получения заявки на участие.</w:t>
      </w:r>
    </w:p>
    <w:p w14:paraId="704FB9C4" w14:textId="5F5363C1" w:rsidR="00374A44" w:rsidRPr="00D231F3" w:rsidRDefault="002B371C" w:rsidP="005B4586">
      <w:pPr>
        <w:pStyle w:val="1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 участники </w:t>
      </w:r>
      <w:r w:rsidR="00AE7A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Фестиваля 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получают сертификаты.</w:t>
      </w:r>
      <w:r w:rsidR="00CA4199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Учителя</w:t>
      </w:r>
      <w:r w:rsidR="00031E75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4199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- участники получают сертификат о прохождении серии мастер-классов</w:t>
      </w:r>
      <w:r w:rsidR="00031E75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55A2A48" w14:textId="402B4D95" w:rsidR="002B371C" w:rsidRPr="00D231F3" w:rsidRDefault="00031E75" w:rsidP="005B4586">
      <w:pPr>
        <w:pStyle w:val="1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hAnsi="Times New Roman" w:cs="Times New Roman"/>
          <w:color w:val="auto"/>
          <w:sz w:val="28"/>
          <w:szCs w:val="28"/>
        </w:rPr>
        <w:t>Информация об участии в фестивале будет размещена на сайте школы разосла</w:t>
      </w:r>
      <w:r w:rsidR="00AE7A85">
        <w:rPr>
          <w:rFonts w:ascii="Times New Roman" w:hAnsi="Times New Roman" w:cs="Times New Roman"/>
          <w:color w:val="auto"/>
          <w:sz w:val="28"/>
          <w:szCs w:val="28"/>
        </w:rPr>
        <w:t>на по электронной почте в школы.</w:t>
      </w:r>
    </w:p>
    <w:p w14:paraId="66244FC7" w14:textId="77777777" w:rsidR="00511F5C" w:rsidRPr="00D231F3" w:rsidRDefault="00511F5C" w:rsidP="005B4586">
      <w:pPr>
        <w:pStyle w:val="10"/>
        <w:tabs>
          <w:tab w:val="left" w:pos="392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F0F0741" w14:textId="77777777" w:rsidR="00511F5C" w:rsidRPr="00D231F3" w:rsidRDefault="00511F5C" w:rsidP="005B4586">
      <w:pPr>
        <w:pStyle w:val="10"/>
        <w:tabs>
          <w:tab w:val="left" w:pos="392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6. </w:t>
      </w:r>
      <w:r w:rsidR="00AD7AE9"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Финансовое обеспечение </w:t>
      </w:r>
      <w:r w:rsidR="00356B85"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Фестиваля</w:t>
      </w:r>
    </w:p>
    <w:p w14:paraId="4805DED7" w14:textId="77777777" w:rsidR="00511F5C" w:rsidRPr="00D231F3" w:rsidRDefault="00511F5C" w:rsidP="005B4586">
      <w:pPr>
        <w:pStyle w:val="10"/>
        <w:tabs>
          <w:tab w:val="left" w:pos="392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8CE467" w14:textId="584C3295" w:rsidR="00374A44" w:rsidRPr="00D231F3" w:rsidRDefault="00AD7AE9" w:rsidP="005B4586">
      <w:pPr>
        <w:pStyle w:val="1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Финансовое обеспечение </w:t>
      </w:r>
      <w:r w:rsidR="00356B85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</w:t>
      </w:r>
      <w:r w:rsidR="00356B85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за счет </w:t>
      </w:r>
      <w:r w:rsidR="002B371C" w:rsidRPr="00D231F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IT</w:t>
      </w:r>
      <w:r w:rsidR="002B371C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-школы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спонсорских и иных привлеченных средств.</w:t>
      </w:r>
      <w:r w:rsidR="00031E75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C2EDC7E" w14:textId="77777777" w:rsidR="00031E75" w:rsidRPr="00D231F3" w:rsidRDefault="00AD7AE9" w:rsidP="005B4586">
      <w:pPr>
        <w:pStyle w:val="10"/>
        <w:tabs>
          <w:tab w:val="left" w:pos="90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Оплата проезда </w:t>
      </w:r>
      <w:r w:rsidR="009555BB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участников, питания детей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руководителей – за счет сре</w:t>
      </w:r>
      <w:r w:rsidR="002B371C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дств направляющих организаций. </w:t>
      </w:r>
    </w:p>
    <w:p w14:paraId="2750D2F8" w14:textId="77777777" w:rsidR="00031E75" w:rsidRPr="00D231F3" w:rsidRDefault="00031E75" w:rsidP="005B45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EE08136" w14:textId="1E5E31BE" w:rsidR="00374A44" w:rsidRPr="00AE7A85" w:rsidRDefault="00031E75" w:rsidP="005B4586">
      <w:pPr>
        <w:pStyle w:val="10"/>
        <w:tabs>
          <w:tab w:val="left" w:pos="900"/>
        </w:tabs>
        <w:ind w:firstLine="56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7A8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1 </w:t>
      </w:r>
    </w:p>
    <w:p w14:paraId="78A24165" w14:textId="36BF77F1" w:rsidR="00031E75" w:rsidRPr="00D231F3" w:rsidRDefault="00031E75" w:rsidP="00B5798D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проведения Фестиваля – «следовани</w:t>
      </w:r>
      <w:r w:rsidR="00B579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по станциям». Каждая команда 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получает «маршрутную карту»</w:t>
      </w:r>
      <w:r w:rsidR="001420E3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двигается по станциям соответственно маршруту, указанному в карте. </w:t>
      </w:r>
    </w:p>
    <w:p w14:paraId="4C2C3F40" w14:textId="050E270A" w:rsidR="001420E3" w:rsidRPr="00D231F3" w:rsidRDefault="001420E3" w:rsidP="00B5798D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станциях педагоги школы и представители партнёров проводят мастер-классы. Время нахождения на мастер-классе </w:t>
      </w:r>
      <w:r w:rsidR="00B5798D">
        <w:rPr>
          <w:rFonts w:ascii="Times New Roman" w:eastAsia="Times New Roman" w:hAnsi="Times New Roman" w:cs="Times New Roman"/>
          <w:color w:val="auto"/>
          <w:sz w:val="28"/>
          <w:szCs w:val="28"/>
        </w:rPr>
        <w:t>35 минут или 15 минут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переход между станциями 5 минут. Движение участников регулируется звонками. </w:t>
      </w:r>
    </w:p>
    <w:p w14:paraId="0AFC57F8" w14:textId="77777777" w:rsidR="00B5798D" w:rsidRDefault="00B5798D" w:rsidP="00B5798D">
      <w:pPr>
        <w:pStyle w:val="1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18645A" w14:textId="5573BD1E" w:rsidR="00031E75" w:rsidRPr="00D231F3" w:rsidRDefault="00031E75" w:rsidP="00B5798D">
      <w:pPr>
        <w:pStyle w:val="1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Предварительные направления и темы мастер-классов:</w:t>
      </w:r>
    </w:p>
    <w:p w14:paraId="21BE352C" w14:textId="0A867C44" w:rsidR="001420E3" w:rsidRDefault="00B5798D" w:rsidP="00B5798D">
      <w:pPr>
        <w:pStyle w:val="10"/>
        <w:numPr>
          <w:ilvl w:val="0"/>
          <w:numId w:val="2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Сторителлинг</w:t>
      </w:r>
      <w:proofErr w:type="spellEnd"/>
      <w:r w:rsidR="007124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(построение и рассказ историй),</w:t>
      </w:r>
    </w:p>
    <w:p w14:paraId="758C655F" w14:textId="6459F246" w:rsidR="00B5798D" w:rsidRDefault="00B5798D" w:rsidP="00B5798D">
      <w:pPr>
        <w:pStyle w:val="10"/>
        <w:numPr>
          <w:ilvl w:val="0"/>
          <w:numId w:val="2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Учись учиться</w:t>
      </w:r>
      <w:r w:rsidR="0071245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14:paraId="0F955E85" w14:textId="09D5A22E" w:rsidR="00B5798D" w:rsidRDefault="00B5798D" w:rsidP="00B5798D">
      <w:pPr>
        <w:pStyle w:val="10"/>
        <w:numPr>
          <w:ilvl w:val="0"/>
          <w:numId w:val="2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Увлекательная математика</w:t>
      </w:r>
      <w:r w:rsidR="0071245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14:paraId="0CE8CC74" w14:textId="71EBE10F" w:rsidR="00B5798D" w:rsidRDefault="00B5798D" w:rsidP="00B5798D">
      <w:pPr>
        <w:pStyle w:val="10"/>
        <w:numPr>
          <w:ilvl w:val="0"/>
          <w:numId w:val="2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Первые механизмы</w:t>
      </w:r>
      <w:r w:rsidR="0071245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14:paraId="56DAB576" w14:textId="33284873" w:rsidR="00B5798D" w:rsidRDefault="00B5798D" w:rsidP="00B5798D">
      <w:pPr>
        <w:pStyle w:val="10"/>
        <w:numPr>
          <w:ilvl w:val="0"/>
          <w:numId w:val="2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Конструирование</w:t>
      </w:r>
      <w:r w:rsidR="0071245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14:paraId="1B0FA54D" w14:textId="7CCB4C5B" w:rsidR="00B5798D" w:rsidRPr="00D231F3" w:rsidRDefault="00B5798D" w:rsidP="00B5798D">
      <w:pPr>
        <w:pStyle w:val="10"/>
        <w:numPr>
          <w:ilvl w:val="0"/>
          <w:numId w:val="2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Робототехника</w:t>
      </w:r>
      <w:r w:rsidR="0071245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DA07047" w14:textId="77777777" w:rsidR="00B5798D" w:rsidRDefault="00B5798D" w:rsidP="00B5798D">
      <w:pPr>
        <w:pStyle w:val="1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421CCE" w14:textId="7ED24EE0" w:rsidR="00031E75" w:rsidRPr="00D231F3" w:rsidRDefault="001420E3" w:rsidP="00B5798D">
      <w:pPr>
        <w:pStyle w:val="1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каждом </w:t>
      </w:r>
      <w:r w:rsidR="00B5798D">
        <w:rPr>
          <w:rFonts w:ascii="Times New Roman" w:eastAsia="Times New Roman" w:hAnsi="Times New Roman" w:cs="Times New Roman"/>
          <w:color w:val="auto"/>
          <w:sz w:val="28"/>
          <w:szCs w:val="28"/>
        </w:rPr>
        <w:t>мастер-классе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798D"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команда получает сертификат прохождения мастер-класса одного из трёх уровней: начальный, средний, высокий.</w:t>
      </w:r>
    </w:p>
    <w:p w14:paraId="62BA410B" w14:textId="77777777" w:rsidR="00031E75" w:rsidRPr="00D231F3" w:rsidRDefault="00031E75" w:rsidP="005B4586">
      <w:pPr>
        <w:pStyle w:val="10"/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31E75" w:rsidRPr="00D231F3" w:rsidSect="00355778">
      <w:pgSz w:w="11906" w:h="16838"/>
      <w:pgMar w:top="539" w:right="748" w:bottom="709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6E84"/>
    <w:multiLevelType w:val="hybridMultilevel"/>
    <w:tmpl w:val="0D5CC74A"/>
    <w:lvl w:ilvl="0" w:tplc="D8A60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3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EC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85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AB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23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29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0F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06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27DA"/>
    <w:multiLevelType w:val="multilevel"/>
    <w:tmpl w:val="8258D8FA"/>
    <w:lvl w:ilvl="0">
      <w:start w:val="1"/>
      <w:numFmt w:val="decimal"/>
      <w:lvlText w:val="%1."/>
      <w:lvlJc w:val="left"/>
      <w:pPr>
        <w:ind w:left="1260" w:firstLine="90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70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86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020" w:firstLine="684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2125E8D"/>
    <w:multiLevelType w:val="hybridMultilevel"/>
    <w:tmpl w:val="2A9ADFEC"/>
    <w:lvl w:ilvl="0" w:tplc="1A3231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8C1315"/>
    <w:multiLevelType w:val="hybridMultilevel"/>
    <w:tmpl w:val="CCF46568"/>
    <w:lvl w:ilvl="0" w:tplc="6FA8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E83A9A"/>
    <w:multiLevelType w:val="hybridMultilevel"/>
    <w:tmpl w:val="C860C122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00E7E3C"/>
    <w:multiLevelType w:val="hybridMultilevel"/>
    <w:tmpl w:val="EBFCB92E"/>
    <w:lvl w:ilvl="0" w:tplc="1F289C5C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1E61B1A"/>
    <w:multiLevelType w:val="hybridMultilevel"/>
    <w:tmpl w:val="EA98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4C7D7F"/>
    <w:multiLevelType w:val="hybridMultilevel"/>
    <w:tmpl w:val="ADAC0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F5F67"/>
    <w:multiLevelType w:val="multilevel"/>
    <w:tmpl w:val="87B6DF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44E00AD"/>
    <w:multiLevelType w:val="hybridMultilevel"/>
    <w:tmpl w:val="388A76DC"/>
    <w:lvl w:ilvl="0" w:tplc="1F289C5C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362C"/>
    <w:multiLevelType w:val="hybridMultilevel"/>
    <w:tmpl w:val="0680AA8A"/>
    <w:lvl w:ilvl="0" w:tplc="E208E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AB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04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7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E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AB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EA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49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28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B2F01"/>
    <w:multiLevelType w:val="hybridMultilevel"/>
    <w:tmpl w:val="CA048028"/>
    <w:lvl w:ilvl="0" w:tplc="F3442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24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2C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EE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6C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42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41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0A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EC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F32E2"/>
    <w:multiLevelType w:val="hybridMultilevel"/>
    <w:tmpl w:val="86C0D326"/>
    <w:lvl w:ilvl="0" w:tplc="F46EB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C2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CA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CB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4F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ED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A6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8F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41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1039B"/>
    <w:multiLevelType w:val="hybridMultilevel"/>
    <w:tmpl w:val="47B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7146"/>
    <w:multiLevelType w:val="hybridMultilevel"/>
    <w:tmpl w:val="94529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DA0348"/>
    <w:multiLevelType w:val="hybridMultilevel"/>
    <w:tmpl w:val="28A21A4A"/>
    <w:lvl w:ilvl="0" w:tplc="F1FAA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ED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08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2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8B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6E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2A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A2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A1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B2167"/>
    <w:multiLevelType w:val="hybridMultilevel"/>
    <w:tmpl w:val="3D787050"/>
    <w:lvl w:ilvl="0" w:tplc="6FA8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B3310"/>
    <w:multiLevelType w:val="hybridMultilevel"/>
    <w:tmpl w:val="51164798"/>
    <w:lvl w:ilvl="0" w:tplc="073E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C3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E3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C4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24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0E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CE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0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EA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F2F56"/>
    <w:multiLevelType w:val="hybridMultilevel"/>
    <w:tmpl w:val="EBFCB92E"/>
    <w:lvl w:ilvl="0" w:tplc="1F289C5C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9FA5EFD"/>
    <w:multiLevelType w:val="multilevel"/>
    <w:tmpl w:val="C04A931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6B3A6A5F"/>
    <w:multiLevelType w:val="multilevel"/>
    <w:tmpl w:val="B7FA7904"/>
    <w:lvl w:ilvl="0">
      <w:start w:val="1"/>
      <w:numFmt w:val="decimal"/>
      <w:lvlText w:val="%1."/>
      <w:lvlJc w:val="left"/>
      <w:pPr>
        <w:ind w:left="1331" w:firstLine="971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2051" w:firstLine="1691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771" w:firstLine="2591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491" w:firstLine="3131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211" w:firstLine="3851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931" w:firstLine="4751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651" w:firstLine="5291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371" w:firstLine="6011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091" w:firstLine="6911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6B8D5B06"/>
    <w:multiLevelType w:val="hybridMultilevel"/>
    <w:tmpl w:val="58704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3C2E49"/>
    <w:multiLevelType w:val="hybridMultilevel"/>
    <w:tmpl w:val="E6C002AC"/>
    <w:lvl w:ilvl="0" w:tplc="6FA8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17"/>
  </w:num>
  <w:num w:numId="6">
    <w:abstractNumId w:val="15"/>
  </w:num>
  <w:num w:numId="7">
    <w:abstractNumId w:val="1"/>
  </w:num>
  <w:num w:numId="8">
    <w:abstractNumId w:val="20"/>
  </w:num>
  <w:num w:numId="9">
    <w:abstractNumId w:val="8"/>
  </w:num>
  <w:num w:numId="10">
    <w:abstractNumId w:val="19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21"/>
  </w:num>
  <w:num w:numId="16">
    <w:abstractNumId w:val="16"/>
  </w:num>
  <w:num w:numId="17">
    <w:abstractNumId w:val="22"/>
  </w:num>
  <w:num w:numId="18">
    <w:abstractNumId w:val="5"/>
  </w:num>
  <w:num w:numId="19">
    <w:abstractNumId w:val="6"/>
  </w:num>
  <w:num w:numId="20">
    <w:abstractNumId w:val="14"/>
  </w:num>
  <w:num w:numId="21">
    <w:abstractNumId w:val="18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44"/>
    <w:rsid w:val="00006AB2"/>
    <w:rsid w:val="00031E75"/>
    <w:rsid w:val="000F188A"/>
    <w:rsid w:val="001420E3"/>
    <w:rsid w:val="00171FDC"/>
    <w:rsid w:val="001D243F"/>
    <w:rsid w:val="001D3F33"/>
    <w:rsid w:val="00253A52"/>
    <w:rsid w:val="002B371C"/>
    <w:rsid w:val="002F590D"/>
    <w:rsid w:val="00355778"/>
    <w:rsid w:val="00356B85"/>
    <w:rsid w:val="00374A44"/>
    <w:rsid w:val="00402700"/>
    <w:rsid w:val="00407F51"/>
    <w:rsid w:val="004265E9"/>
    <w:rsid w:val="00432DE8"/>
    <w:rsid w:val="0049369F"/>
    <w:rsid w:val="00511F5C"/>
    <w:rsid w:val="005B4586"/>
    <w:rsid w:val="006C7E1D"/>
    <w:rsid w:val="00704096"/>
    <w:rsid w:val="00710713"/>
    <w:rsid w:val="00712455"/>
    <w:rsid w:val="00712DD9"/>
    <w:rsid w:val="007203D2"/>
    <w:rsid w:val="00727BC6"/>
    <w:rsid w:val="007335F7"/>
    <w:rsid w:val="007606BB"/>
    <w:rsid w:val="0079167D"/>
    <w:rsid w:val="007A1E06"/>
    <w:rsid w:val="00840444"/>
    <w:rsid w:val="008629C1"/>
    <w:rsid w:val="00890AFB"/>
    <w:rsid w:val="008A3989"/>
    <w:rsid w:val="009555BB"/>
    <w:rsid w:val="00A21083"/>
    <w:rsid w:val="00AD7AE9"/>
    <w:rsid w:val="00AE7A85"/>
    <w:rsid w:val="00B20E7C"/>
    <w:rsid w:val="00B5798D"/>
    <w:rsid w:val="00BD755A"/>
    <w:rsid w:val="00C3405D"/>
    <w:rsid w:val="00C44F51"/>
    <w:rsid w:val="00CA4199"/>
    <w:rsid w:val="00D231F3"/>
    <w:rsid w:val="00D969DC"/>
    <w:rsid w:val="00DF7A26"/>
    <w:rsid w:val="00ED33CB"/>
    <w:rsid w:val="00EE5E4E"/>
    <w:rsid w:val="00EF60C9"/>
    <w:rsid w:val="00F769AD"/>
    <w:rsid w:val="00F93561"/>
    <w:rsid w:val="00FA3AD5"/>
    <w:rsid w:val="00FC7C42"/>
    <w:rsid w:val="247B5AA4"/>
    <w:rsid w:val="54DCBFFE"/>
    <w:rsid w:val="6CE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6289"/>
  <w15:docId w15:val="{053A76E6-2AFC-4BA3-AFC1-2747D10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74A4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374A4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374A4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374A4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374A4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374A4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74A44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374A44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374A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qFormat/>
    <w:rsid w:val="00ED33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D243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56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5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cs2007@g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pn929z" TargetMode="External"/><Relationship Id="rId5" Type="http://schemas.openxmlformats.org/officeDocument/2006/relationships/styles" Target="styles.xml"/><Relationship Id="rId10" Type="http://schemas.openxmlformats.org/officeDocument/2006/relationships/hyperlink" Target="http://school10.perm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con60@pstu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B80DBCA55F4C4A8F9333CB2BD190F5" ma:contentTypeVersion="1" ma:contentTypeDescription="Создание документа." ma:contentTypeScope="" ma:versionID="37050c02a6b57a6c61d4a7552edbd04f">
  <xsd:schema xmlns:xsd="http://www.w3.org/2001/XMLSchema" xmlns:xs="http://www.w3.org/2001/XMLSchema" xmlns:p="http://schemas.microsoft.com/office/2006/metadata/properties" xmlns:ns3="95f4eea6-67ce-4702-a468-e559c66eb976" targetNamespace="http://schemas.microsoft.com/office/2006/metadata/properties" ma:root="true" ma:fieldsID="1504d1fc749cfb43c1b1ad4643f3312c" ns3:_="">
    <xsd:import namespace="95f4eea6-67ce-4702-a468-e559c66eb9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eea6-67ce-4702-a468-e559c66eb9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BF8BE-D3F0-4ED2-9B81-EA6C6BF96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4eea6-67ce-4702-a468-e559c66eb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1D6AC-DE08-4D39-8FA7-C0F5AC4439B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5f4eea6-67ce-4702-a468-e559c66eb9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E0F26A-353A-4B5D-BAA3-A52A4BDA7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__ПОЛОЖЕНИЕ олипиада по робототехнике Пермский край1.docx</vt:lpstr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__ПОЛОЖЕНИЕ олипиада по робототехнике Пермский край1.docx</dc:title>
  <dc:creator>Директор</dc:creator>
  <cp:lastModifiedBy>Мария Зильберман</cp:lastModifiedBy>
  <cp:revision>2</cp:revision>
  <cp:lastPrinted>2015-03-30T11:51:00Z</cp:lastPrinted>
  <dcterms:created xsi:type="dcterms:W3CDTF">2015-09-11T03:57:00Z</dcterms:created>
  <dcterms:modified xsi:type="dcterms:W3CDTF">2015-09-11T03:57:00Z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0x010100C3B80DBCA55F4C4A8F9333CB2BD190F5</vt:lpwstr>
  </property>
</Properties>
</file>