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2AFD" w14:textId="77777777" w:rsidR="003F1575" w:rsidRPr="001F292B" w:rsidRDefault="003F1575" w:rsidP="003F1575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F292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1 вариант</w:t>
      </w:r>
    </w:p>
    <w:p w14:paraId="3DD9F08C" w14:textId="77777777" w:rsidR="000F3CEC" w:rsidRPr="001F292B" w:rsidRDefault="000F3CEC" w:rsidP="000F3CE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1F292B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en-US"/>
        </w:rPr>
        <w:t>I</w:t>
      </w:r>
      <w:r w:rsidRPr="001F292B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 открытый Фестиваль уникальных школ</w:t>
      </w:r>
    </w:p>
    <w:p w14:paraId="6CEDED05" w14:textId="77777777" w:rsidR="000F3CEC" w:rsidRPr="001F292B" w:rsidRDefault="000F3CEC" w:rsidP="000F3CEC">
      <w:pPr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F292B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«Школа &amp; Профессиональное сообщество»</w:t>
      </w:r>
      <w:r w:rsidRPr="001F292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</w:p>
    <w:p w14:paraId="7EAAC190" w14:textId="77777777" w:rsidR="000F3CEC" w:rsidRPr="001F292B" w:rsidRDefault="000F3CEC" w:rsidP="000F3CE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14:paraId="77D0AF1D" w14:textId="77777777" w:rsidR="00DF6417" w:rsidRPr="001F292B" w:rsidRDefault="00DF6417" w:rsidP="000F3CE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F292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ПРОГРАММА</w:t>
      </w:r>
    </w:p>
    <w:p w14:paraId="1BDAEAD7" w14:textId="77777777" w:rsidR="000F3CEC" w:rsidRPr="001F292B" w:rsidRDefault="000F3CEC" w:rsidP="000F3CE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proofErr w:type="gramStart"/>
      <w:r w:rsidRPr="001F292B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I</w:t>
      </w:r>
      <w:r w:rsidRPr="001F292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фестиваля</w:t>
      </w:r>
      <w:proofErr w:type="gramEnd"/>
      <w:r w:rsidRPr="001F292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уникальных школ</w:t>
      </w:r>
      <w:r w:rsidRPr="001F292B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 </w:t>
      </w:r>
      <w:r w:rsidRPr="001F292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«Школа &amp; Профессиональное сообщество»</w:t>
      </w:r>
    </w:p>
    <w:p w14:paraId="387004F6" w14:textId="77777777" w:rsidR="000F3CEC" w:rsidRPr="001F292B" w:rsidRDefault="000F3CEC" w:rsidP="000F3CE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6485"/>
      </w:tblGrid>
      <w:tr w:rsidR="001F292B" w:rsidRPr="001F292B" w14:paraId="34CA06C6" w14:textId="77777777" w:rsidTr="009E7BC1">
        <w:tc>
          <w:tcPr>
            <w:tcW w:w="3085" w:type="dxa"/>
            <w:gridSpan w:val="2"/>
          </w:tcPr>
          <w:p w14:paraId="3C7B1674" w14:textId="77777777" w:rsidR="00DF6417" w:rsidRPr="001F292B" w:rsidRDefault="00DF6417" w:rsidP="00EA52A1">
            <w:pPr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Дата проведения:</w:t>
            </w:r>
          </w:p>
        </w:tc>
        <w:tc>
          <w:tcPr>
            <w:tcW w:w="6485" w:type="dxa"/>
          </w:tcPr>
          <w:p w14:paraId="591925BF" w14:textId="77777777" w:rsidR="00DF6417" w:rsidRPr="001F292B" w:rsidRDefault="00DF6417" w:rsidP="00EA52A1">
            <w:pPr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16.10.2014 г.</w:t>
            </w:r>
            <w:r w:rsidR="000F3CEC" w:rsidRPr="001F292B">
              <w:rPr>
                <w:color w:val="7F7F7F" w:themeColor="text1" w:themeTint="80"/>
                <w:szCs w:val="28"/>
              </w:rPr>
              <w:t>, четверг</w:t>
            </w:r>
          </w:p>
        </w:tc>
      </w:tr>
      <w:tr w:rsidR="001F292B" w:rsidRPr="001F292B" w14:paraId="4B7D7BFD" w14:textId="77777777" w:rsidTr="009E7BC1">
        <w:tc>
          <w:tcPr>
            <w:tcW w:w="3085" w:type="dxa"/>
            <w:gridSpan w:val="2"/>
          </w:tcPr>
          <w:p w14:paraId="4572B378" w14:textId="77777777" w:rsidR="00DF6417" w:rsidRPr="001F292B" w:rsidRDefault="00DF6417" w:rsidP="00EA52A1">
            <w:pPr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Время проведения:</w:t>
            </w:r>
          </w:p>
        </w:tc>
        <w:tc>
          <w:tcPr>
            <w:tcW w:w="6485" w:type="dxa"/>
          </w:tcPr>
          <w:p w14:paraId="5C5BDEC1" w14:textId="77777777" w:rsidR="00DF6417" w:rsidRPr="001F292B" w:rsidRDefault="00DF6417" w:rsidP="007D073F">
            <w:pPr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10.00 – 1</w:t>
            </w:r>
            <w:r w:rsidR="00BE1AA2" w:rsidRPr="001F292B">
              <w:rPr>
                <w:color w:val="7F7F7F" w:themeColor="text1" w:themeTint="80"/>
                <w:szCs w:val="28"/>
              </w:rPr>
              <w:t>2</w:t>
            </w:r>
            <w:r w:rsidRPr="001F292B">
              <w:rPr>
                <w:color w:val="7F7F7F" w:themeColor="text1" w:themeTint="80"/>
                <w:szCs w:val="28"/>
              </w:rPr>
              <w:t>.</w:t>
            </w:r>
            <w:r w:rsidR="007D073F" w:rsidRPr="001F292B">
              <w:rPr>
                <w:color w:val="7F7F7F" w:themeColor="text1" w:themeTint="80"/>
                <w:szCs w:val="28"/>
                <w:lang w:val="en-US"/>
              </w:rPr>
              <w:t>0</w:t>
            </w:r>
            <w:r w:rsidRPr="001F292B">
              <w:rPr>
                <w:color w:val="7F7F7F" w:themeColor="text1" w:themeTint="80"/>
                <w:szCs w:val="28"/>
              </w:rPr>
              <w:t>0</w:t>
            </w:r>
          </w:p>
        </w:tc>
      </w:tr>
      <w:tr w:rsidR="001F292B" w:rsidRPr="001F292B" w14:paraId="77DE02C1" w14:textId="77777777" w:rsidTr="009E7BC1">
        <w:tc>
          <w:tcPr>
            <w:tcW w:w="3085" w:type="dxa"/>
            <w:gridSpan w:val="2"/>
          </w:tcPr>
          <w:p w14:paraId="280A65A3" w14:textId="77777777" w:rsidR="00DF6417" w:rsidRPr="001F292B" w:rsidRDefault="00DF6417" w:rsidP="00EA52A1">
            <w:pPr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Место проведения:</w:t>
            </w:r>
          </w:p>
        </w:tc>
        <w:tc>
          <w:tcPr>
            <w:tcW w:w="6485" w:type="dxa"/>
          </w:tcPr>
          <w:p w14:paraId="31E9F80E" w14:textId="77777777" w:rsidR="00DF6417" w:rsidRPr="001F292B" w:rsidRDefault="00DF6417" w:rsidP="00EA52A1">
            <w:pPr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 xml:space="preserve">МАОУ «СОШ № 10», ул.  Глеба Успенского, д. 9  </w:t>
            </w:r>
          </w:p>
        </w:tc>
      </w:tr>
      <w:tr w:rsidR="001F292B" w:rsidRPr="001F292B" w14:paraId="5BE853FF" w14:textId="77777777" w:rsidTr="009E7BC1">
        <w:tc>
          <w:tcPr>
            <w:tcW w:w="3085" w:type="dxa"/>
            <w:gridSpan w:val="2"/>
          </w:tcPr>
          <w:p w14:paraId="1B1CA5DE" w14:textId="77777777" w:rsidR="00DF6417" w:rsidRPr="001F292B" w:rsidRDefault="009E7BC1" w:rsidP="00F81CDD">
            <w:pPr>
              <w:jc w:val="both"/>
              <w:rPr>
                <w:color w:val="7F7F7F" w:themeColor="text1" w:themeTint="80"/>
                <w:szCs w:val="28"/>
                <w:highlight w:val="yellow"/>
              </w:rPr>
            </w:pPr>
            <w:r w:rsidRPr="001F292B">
              <w:rPr>
                <w:color w:val="7F7F7F" w:themeColor="text1" w:themeTint="80"/>
                <w:szCs w:val="28"/>
              </w:rPr>
              <w:t>Участники фестиваля:</w:t>
            </w:r>
          </w:p>
        </w:tc>
        <w:tc>
          <w:tcPr>
            <w:tcW w:w="6485" w:type="dxa"/>
          </w:tcPr>
          <w:p w14:paraId="351403F3" w14:textId="77777777" w:rsidR="00DF6417" w:rsidRPr="001F292B" w:rsidRDefault="007E3467" w:rsidP="009E7BC1">
            <w:pPr>
              <w:jc w:val="both"/>
              <w:rPr>
                <w:color w:val="7F7F7F" w:themeColor="text1" w:themeTint="80"/>
                <w:szCs w:val="28"/>
                <w:highlight w:val="yellow"/>
              </w:rPr>
            </w:pPr>
            <w:r w:rsidRPr="001F292B">
              <w:rPr>
                <w:color w:val="7F7F7F" w:themeColor="text1" w:themeTint="80"/>
                <w:szCs w:val="28"/>
              </w:rPr>
              <w:t>Представители уникальных школ</w:t>
            </w:r>
            <w:r w:rsidR="00DF6417" w:rsidRPr="001F292B">
              <w:rPr>
                <w:color w:val="7F7F7F" w:themeColor="text1" w:themeTint="80"/>
                <w:szCs w:val="28"/>
              </w:rPr>
              <w:t>,</w:t>
            </w:r>
            <w:r w:rsidR="009E7BC1" w:rsidRPr="001F292B">
              <w:rPr>
                <w:color w:val="7F7F7F" w:themeColor="text1" w:themeTint="80"/>
                <w:szCs w:val="28"/>
              </w:rPr>
              <w:t xml:space="preserve"> общеобразовательных учреждений города,</w:t>
            </w:r>
            <w:r w:rsidR="00DF6417" w:rsidRPr="001F292B">
              <w:rPr>
                <w:color w:val="7F7F7F" w:themeColor="text1" w:themeTint="80"/>
                <w:szCs w:val="28"/>
              </w:rPr>
              <w:t xml:space="preserve"> бизнеса и промышленных предприятий, СМИ</w:t>
            </w:r>
            <w:r w:rsidR="009E7BC1" w:rsidRPr="001F292B">
              <w:rPr>
                <w:color w:val="7F7F7F" w:themeColor="text1" w:themeTint="80"/>
                <w:szCs w:val="28"/>
              </w:rPr>
              <w:t xml:space="preserve"> администрации города и </w:t>
            </w:r>
            <w:proofErr w:type="gramStart"/>
            <w:r w:rsidR="009E7BC1" w:rsidRPr="001F292B">
              <w:rPr>
                <w:color w:val="7F7F7F" w:themeColor="text1" w:themeTint="80"/>
                <w:szCs w:val="28"/>
              </w:rPr>
              <w:t xml:space="preserve">края,  </w:t>
            </w:r>
            <w:proofErr w:type="gramEnd"/>
          </w:p>
        </w:tc>
      </w:tr>
      <w:tr w:rsidR="001F292B" w:rsidRPr="001F292B" w14:paraId="714EB012" w14:textId="77777777" w:rsidTr="003F1575">
        <w:tc>
          <w:tcPr>
            <w:tcW w:w="3085" w:type="dxa"/>
            <w:gridSpan w:val="2"/>
          </w:tcPr>
          <w:p w14:paraId="7AEB4BDA" w14:textId="77777777" w:rsidR="00DF6417" w:rsidRPr="001F292B" w:rsidRDefault="00DF6417" w:rsidP="00EA52A1">
            <w:pPr>
              <w:rPr>
                <w:color w:val="7F7F7F" w:themeColor="text1" w:themeTint="80"/>
                <w:szCs w:val="28"/>
              </w:rPr>
            </w:pPr>
          </w:p>
        </w:tc>
        <w:tc>
          <w:tcPr>
            <w:tcW w:w="6485" w:type="dxa"/>
          </w:tcPr>
          <w:p w14:paraId="2FC9F1D1" w14:textId="77777777" w:rsidR="00DF6417" w:rsidRPr="001F292B" w:rsidRDefault="00DF6417" w:rsidP="00EA52A1">
            <w:pPr>
              <w:rPr>
                <w:color w:val="7F7F7F" w:themeColor="text1" w:themeTint="80"/>
                <w:szCs w:val="28"/>
              </w:rPr>
            </w:pPr>
          </w:p>
        </w:tc>
      </w:tr>
      <w:tr w:rsidR="001F292B" w:rsidRPr="001F292B" w14:paraId="21605799" w14:textId="77777777" w:rsidTr="003F1575">
        <w:tc>
          <w:tcPr>
            <w:tcW w:w="9570" w:type="dxa"/>
            <w:gridSpan w:val="3"/>
          </w:tcPr>
          <w:p w14:paraId="72C597E0" w14:textId="77777777" w:rsidR="003F1575" w:rsidRPr="001F292B" w:rsidRDefault="003F1575" w:rsidP="003F1575">
            <w:pPr>
              <w:jc w:val="both"/>
              <w:rPr>
                <w:rFonts w:eastAsia="Times New Roman"/>
                <w:b/>
                <w:color w:val="7F7F7F" w:themeColor="text1" w:themeTint="80"/>
                <w:szCs w:val="28"/>
              </w:rPr>
            </w:pPr>
            <w:r w:rsidRPr="001F292B">
              <w:rPr>
                <w:rFonts w:eastAsia="Times New Roman"/>
                <w:b/>
                <w:color w:val="7F7F7F" w:themeColor="text1" w:themeTint="80"/>
                <w:szCs w:val="28"/>
              </w:rPr>
              <w:t>1. Открытие фестиваля</w:t>
            </w:r>
          </w:p>
        </w:tc>
      </w:tr>
      <w:tr w:rsidR="001F292B" w:rsidRPr="001F292B" w14:paraId="2B9D4069" w14:textId="77777777" w:rsidTr="003F1575">
        <w:tc>
          <w:tcPr>
            <w:tcW w:w="2093" w:type="dxa"/>
            <w:vMerge w:val="restart"/>
          </w:tcPr>
          <w:p w14:paraId="080D5FBA" w14:textId="77777777" w:rsidR="000F3CEC" w:rsidRPr="001F292B" w:rsidRDefault="000F3CEC" w:rsidP="001E70B1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rFonts w:eastAsia="Times New Roman"/>
                <w:color w:val="7F7F7F" w:themeColor="text1" w:themeTint="80"/>
                <w:szCs w:val="28"/>
              </w:rPr>
              <w:t>10.00 – 10.3</w:t>
            </w:r>
            <w:r w:rsidR="00E97649" w:rsidRPr="001F292B">
              <w:rPr>
                <w:rFonts w:eastAsia="Times New Roman"/>
                <w:color w:val="7F7F7F" w:themeColor="text1" w:themeTint="80"/>
                <w:szCs w:val="28"/>
              </w:rPr>
              <w:t>0</w:t>
            </w:r>
          </w:p>
          <w:p w14:paraId="041E1F91" w14:textId="77777777" w:rsidR="000F3CEC" w:rsidRPr="001F292B" w:rsidRDefault="007E3467" w:rsidP="001E70B1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rFonts w:eastAsia="Times New Roman"/>
                <w:color w:val="7F7F7F" w:themeColor="text1" w:themeTint="80"/>
                <w:szCs w:val="28"/>
              </w:rPr>
              <w:t>а</w:t>
            </w:r>
            <w:r w:rsidR="000F3CEC" w:rsidRPr="001F292B">
              <w:rPr>
                <w:rFonts w:eastAsia="Times New Roman"/>
                <w:color w:val="7F7F7F" w:themeColor="text1" w:themeTint="80"/>
                <w:szCs w:val="28"/>
              </w:rPr>
              <w:t>ктовый зал</w:t>
            </w:r>
          </w:p>
        </w:tc>
        <w:tc>
          <w:tcPr>
            <w:tcW w:w="7477" w:type="dxa"/>
            <w:gridSpan w:val="2"/>
          </w:tcPr>
          <w:p w14:paraId="12ADAB9C" w14:textId="77777777" w:rsidR="000F3CEC" w:rsidRPr="001F292B" w:rsidRDefault="000F3CEC" w:rsidP="000F3CEC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rFonts w:eastAsia="Times New Roman"/>
                <w:color w:val="7F7F7F" w:themeColor="text1" w:themeTint="80"/>
                <w:szCs w:val="28"/>
              </w:rPr>
              <w:t>Открытие фестиваля</w:t>
            </w:r>
          </w:p>
        </w:tc>
      </w:tr>
      <w:tr w:rsidR="001F292B" w:rsidRPr="001F292B" w14:paraId="384A5F3C" w14:textId="77777777" w:rsidTr="003F1575">
        <w:tc>
          <w:tcPr>
            <w:tcW w:w="2093" w:type="dxa"/>
            <w:vMerge/>
          </w:tcPr>
          <w:p w14:paraId="4ABCD396" w14:textId="77777777" w:rsidR="000F3CEC" w:rsidRPr="001F292B" w:rsidRDefault="000F3CEC" w:rsidP="001E70B1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  <w:tc>
          <w:tcPr>
            <w:tcW w:w="7477" w:type="dxa"/>
            <w:gridSpan w:val="2"/>
          </w:tcPr>
          <w:p w14:paraId="490DFA5B" w14:textId="77777777" w:rsidR="000F3CEC" w:rsidRPr="001F292B" w:rsidRDefault="000F3CEC" w:rsidP="001E70B1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Презентация мастер-классов</w:t>
            </w:r>
          </w:p>
        </w:tc>
      </w:tr>
      <w:tr w:rsidR="001F292B" w:rsidRPr="001F292B" w14:paraId="1BD2C24C" w14:textId="77777777" w:rsidTr="003F1575">
        <w:tc>
          <w:tcPr>
            <w:tcW w:w="2093" w:type="dxa"/>
          </w:tcPr>
          <w:p w14:paraId="18344309" w14:textId="77777777" w:rsidR="0010074E" w:rsidRPr="001F292B" w:rsidRDefault="0010074E" w:rsidP="001E70B1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  <w:tc>
          <w:tcPr>
            <w:tcW w:w="7477" w:type="dxa"/>
            <w:gridSpan w:val="2"/>
          </w:tcPr>
          <w:p w14:paraId="27FC79A0" w14:textId="77777777" w:rsidR="0010074E" w:rsidRPr="001F292B" w:rsidRDefault="0010074E" w:rsidP="001E70B1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</w:tr>
      <w:tr w:rsidR="001F292B" w:rsidRPr="001F292B" w14:paraId="3980E18A" w14:textId="77777777" w:rsidTr="003F1575">
        <w:tc>
          <w:tcPr>
            <w:tcW w:w="9570" w:type="dxa"/>
            <w:gridSpan w:val="3"/>
          </w:tcPr>
          <w:p w14:paraId="7F74A8E9" w14:textId="77777777" w:rsidR="003F1575" w:rsidRPr="001F292B" w:rsidRDefault="003F1575" w:rsidP="003F1575">
            <w:pPr>
              <w:jc w:val="both"/>
              <w:rPr>
                <w:rFonts w:eastAsia="Times New Roman"/>
                <w:b/>
                <w:color w:val="7F7F7F" w:themeColor="text1" w:themeTint="80"/>
                <w:szCs w:val="28"/>
              </w:rPr>
            </w:pPr>
            <w:r w:rsidRPr="001F292B">
              <w:rPr>
                <w:b/>
                <w:color w:val="7F7F7F" w:themeColor="text1" w:themeTint="80"/>
                <w:szCs w:val="28"/>
              </w:rPr>
              <w:t>2. Проведение мастер-классов</w:t>
            </w:r>
          </w:p>
        </w:tc>
      </w:tr>
      <w:tr w:rsidR="001F292B" w:rsidRPr="001F292B" w14:paraId="4ED006F8" w14:textId="77777777" w:rsidTr="003F1575">
        <w:tc>
          <w:tcPr>
            <w:tcW w:w="2093" w:type="dxa"/>
            <w:vMerge w:val="restart"/>
          </w:tcPr>
          <w:p w14:paraId="20593E61" w14:textId="77777777" w:rsidR="003F1575" w:rsidRPr="001F292B" w:rsidRDefault="003F1575" w:rsidP="005F13D2">
            <w:pPr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rFonts w:eastAsia="Times New Roman"/>
                <w:color w:val="7F7F7F" w:themeColor="text1" w:themeTint="80"/>
                <w:szCs w:val="28"/>
              </w:rPr>
              <w:t>10.40 – 11.1</w:t>
            </w:r>
            <w:r w:rsidR="00E97649" w:rsidRPr="001F292B">
              <w:rPr>
                <w:rFonts w:eastAsia="Times New Roman"/>
                <w:color w:val="7F7F7F" w:themeColor="text1" w:themeTint="80"/>
                <w:szCs w:val="28"/>
              </w:rPr>
              <w:t>0</w:t>
            </w:r>
          </w:p>
          <w:p w14:paraId="1ABAE183" w14:textId="77777777" w:rsidR="003F1575" w:rsidRPr="001F292B" w:rsidRDefault="003F1575" w:rsidP="005F13D2">
            <w:pPr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аудитории</w:t>
            </w:r>
          </w:p>
          <w:p w14:paraId="0E6A2301" w14:textId="77777777" w:rsidR="003F1575" w:rsidRPr="001F292B" w:rsidRDefault="003F1575" w:rsidP="005F13D2">
            <w:pPr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3-го и 4-го этажей</w:t>
            </w:r>
          </w:p>
        </w:tc>
        <w:tc>
          <w:tcPr>
            <w:tcW w:w="7477" w:type="dxa"/>
            <w:gridSpan w:val="2"/>
          </w:tcPr>
          <w:p w14:paraId="18CD8A9F" w14:textId="77777777" w:rsidR="003F1575" w:rsidRPr="001F292B" w:rsidRDefault="003F1575" w:rsidP="005C4B93">
            <w:pPr>
              <w:jc w:val="both"/>
              <w:rPr>
                <w:color w:val="7F7F7F" w:themeColor="text1" w:themeTint="80"/>
                <w:szCs w:val="28"/>
              </w:rPr>
            </w:pPr>
            <w:r w:rsidRPr="001F292B">
              <w:rPr>
                <w:b/>
                <w:color w:val="7F7F7F" w:themeColor="text1" w:themeTint="80"/>
                <w:szCs w:val="28"/>
                <w:lang w:val="en-US"/>
              </w:rPr>
              <w:t>IT</w:t>
            </w:r>
            <w:r w:rsidRPr="001F292B">
              <w:rPr>
                <w:b/>
                <w:color w:val="7F7F7F" w:themeColor="text1" w:themeTint="80"/>
                <w:szCs w:val="28"/>
              </w:rPr>
              <w:t>-Школа (МАОУ№ 10)</w:t>
            </w:r>
          </w:p>
          <w:p w14:paraId="204BC483" w14:textId="77777777" w:rsidR="003F1575" w:rsidRPr="001F292B" w:rsidRDefault="003F1575" w:rsidP="005C4B93">
            <w:pPr>
              <w:jc w:val="both"/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Мастер-класс «Создание дополненной реальности»</w:t>
            </w:r>
          </w:p>
          <w:p w14:paraId="15BEABC3" w14:textId="77777777" w:rsidR="003F1575" w:rsidRPr="001F292B" w:rsidRDefault="003F1575" w:rsidP="005C4B93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Проводят работники ООО «Информационные системы в образовании» (структурное подразделение ИВС)</w:t>
            </w:r>
          </w:p>
        </w:tc>
      </w:tr>
      <w:tr w:rsidR="001F292B" w:rsidRPr="001F292B" w14:paraId="498D906C" w14:textId="77777777" w:rsidTr="003F1575">
        <w:tc>
          <w:tcPr>
            <w:tcW w:w="2093" w:type="dxa"/>
            <w:vMerge/>
          </w:tcPr>
          <w:p w14:paraId="1DA83B9A" w14:textId="77777777" w:rsidR="003F1575" w:rsidRPr="001F292B" w:rsidRDefault="003F1575" w:rsidP="001E70B1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  <w:tc>
          <w:tcPr>
            <w:tcW w:w="7477" w:type="dxa"/>
            <w:gridSpan w:val="2"/>
          </w:tcPr>
          <w:p w14:paraId="5A033ED0" w14:textId="77777777" w:rsidR="003F1575" w:rsidRPr="001F292B" w:rsidRDefault="003F1575" w:rsidP="005C4B93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</w:tr>
      <w:tr w:rsidR="001F292B" w:rsidRPr="001F292B" w14:paraId="0123E96B" w14:textId="77777777" w:rsidTr="003F1575">
        <w:tc>
          <w:tcPr>
            <w:tcW w:w="2093" w:type="dxa"/>
            <w:vMerge/>
          </w:tcPr>
          <w:p w14:paraId="56EA576D" w14:textId="77777777" w:rsidR="003F1575" w:rsidRPr="001F292B" w:rsidRDefault="003F1575" w:rsidP="001E70B1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  <w:tc>
          <w:tcPr>
            <w:tcW w:w="7477" w:type="dxa"/>
            <w:gridSpan w:val="2"/>
          </w:tcPr>
          <w:p w14:paraId="7728C26B" w14:textId="77777777" w:rsidR="003F1575" w:rsidRPr="001F292B" w:rsidRDefault="003F1575" w:rsidP="005C4B93">
            <w:pPr>
              <w:jc w:val="both"/>
              <w:rPr>
                <w:color w:val="7F7F7F" w:themeColor="text1" w:themeTint="80"/>
                <w:szCs w:val="28"/>
              </w:rPr>
            </w:pPr>
            <w:r w:rsidRPr="001F292B">
              <w:rPr>
                <w:b/>
                <w:color w:val="7F7F7F" w:themeColor="text1" w:themeTint="80"/>
                <w:szCs w:val="28"/>
              </w:rPr>
              <w:t xml:space="preserve">Инженерно-техническая </w:t>
            </w:r>
            <w:proofErr w:type="gramStart"/>
            <w:r w:rsidRPr="001F292B">
              <w:rPr>
                <w:b/>
                <w:color w:val="7F7F7F" w:themeColor="text1" w:themeTint="80"/>
                <w:szCs w:val="28"/>
              </w:rPr>
              <w:t>школа  (</w:t>
            </w:r>
            <w:proofErr w:type="gramEnd"/>
            <w:r w:rsidRPr="001F292B">
              <w:rPr>
                <w:b/>
                <w:color w:val="7F7F7F" w:themeColor="text1" w:themeTint="80"/>
                <w:szCs w:val="28"/>
              </w:rPr>
              <w:t>МАОУ № 16)</w:t>
            </w:r>
            <w:r w:rsidRPr="001F292B">
              <w:rPr>
                <w:color w:val="7F7F7F" w:themeColor="text1" w:themeTint="80"/>
                <w:szCs w:val="28"/>
              </w:rPr>
              <w:t xml:space="preserve">  </w:t>
            </w:r>
          </w:p>
          <w:p w14:paraId="71B76A32" w14:textId="77777777" w:rsidR="003F1575" w:rsidRPr="001F292B" w:rsidRDefault="003F1575" w:rsidP="005C4B93">
            <w:pPr>
              <w:jc w:val="both"/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 xml:space="preserve">Мастер-класс «Станочник широкого профиля» </w:t>
            </w:r>
          </w:p>
          <w:p w14:paraId="2471EC96" w14:textId="77777777" w:rsidR="003F1575" w:rsidRPr="001F292B" w:rsidRDefault="003F1575" w:rsidP="005C4B93">
            <w:pPr>
              <w:jc w:val="both"/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Проводят работники ОАО НПО «Искра»</w:t>
            </w:r>
          </w:p>
          <w:p w14:paraId="418E0A0A" w14:textId="77777777" w:rsidR="003F1575" w:rsidRPr="001F292B" w:rsidRDefault="003F1575" w:rsidP="005C4B93">
            <w:pPr>
              <w:jc w:val="both"/>
              <w:rPr>
                <w:color w:val="7F7F7F" w:themeColor="text1" w:themeTint="80"/>
                <w:szCs w:val="28"/>
              </w:rPr>
            </w:pPr>
          </w:p>
        </w:tc>
      </w:tr>
      <w:tr w:rsidR="001F292B" w:rsidRPr="001F292B" w14:paraId="3098F0DD" w14:textId="77777777" w:rsidTr="003F1575">
        <w:tc>
          <w:tcPr>
            <w:tcW w:w="2093" w:type="dxa"/>
            <w:vMerge/>
          </w:tcPr>
          <w:p w14:paraId="59BE61CC" w14:textId="77777777" w:rsidR="003F1575" w:rsidRPr="001F292B" w:rsidRDefault="003F1575" w:rsidP="001E70B1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  <w:tc>
          <w:tcPr>
            <w:tcW w:w="7477" w:type="dxa"/>
            <w:gridSpan w:val="2"/>
          </w:tcPr>
          <w:p w14:paraId="77BAA43A" w14:textId="77777777" w:rsidR="003F1575" w:rsidRPr="001F292B" w:rsidRDefault="003F1575" w:rsidP="005C4B93">
            <w:pPr>
              <w:jc w:val="both"/>
              <w:rPr>
                <w:b/>
                <w:color w:val="7F7F7F" w:themeColor="text1" w:themeTint="80"/>
                <w:szCs w:val="28"/>
              </w:rPr>
            </w:pPr>
            <w:r w:rsidRPr="001F292B">
              <w:rPr>
                <w:b/>
                <w:color w:val="7F7F7F" w:themeColor="text1" w:themeTint="80"/>
                <w:szCs w:val="28"/>
              </w:rPr>
              <w:t xml:space="preserve">Школа </w:t>
            </w:r>
            <w:proofErr w:type="spellStart"/>
            <w:r w:rsidRPr="001F292B">
              <w:rPr>
                <w:b/>
                <w:color w:val="7F7F7F" w:themeColor="text1" w:themeTint="80"/>
                <w:szCs w:val="28"/>
              </w:rPr>
              <w:t>Киокусинкай</w:t>
            </w:r>
            <w:proofErr w:type="spellEnd"/>
            <w:proofErr w:type="gramStart"/>
            <w:r w:rsidRPr="001F292B">
              <w:rPr>
                <w:b/>
                <w:color w:val="7F7F7F" w:themeColor="text1" w:themeTint="80"/>
                <w:szCs w:val="28"/>
              </w:rPr>
              <w:t xml:space="preserve">   (</w:t>
            </w:r>
            <w:proofErr w:type="gramEnd"/>
            <w:r w:rsidRPr="001F292B">
              <w:rPr>
                <w:b/>
                <w:color w:val="7F7F7F" w:themeColor="text1" w:themeTint="80"/>
                <w:szCs w:val="28"/>
              </w:rPr>
              <w:t>МАОУ № 32)</w:t>
            </w:r>
          </w:p>
          <w:p w14:paraId="4E3B378F" w14:textId="77777777" w:rsidR="003F1575" w:rsidRPr="001F292B" w:rsidRDefault="003F1575" w:rsidP="005C4B93">
            <w:pPr>
              <w:jc w:val="both"/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 xml:space="preserve">Мастер-классы </w:t>
            </w:r>
          </w:p>
          <w:p w14:paraId="50CF57C4" w14:textId="77777777" w:rsidR="003F1575" w:rsidRPr="001F292B" w:rsidRDefault="003F1575" w:rsidP="005C4B93">
            <w:pPr>
              <w:jc w:val="both"/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«Традиционная японская живопись «</w:t>
            </w:r>
            <w:proofErr w:type="spellStart"/>
            <w:r w:rsidRPr="001F292B">
              <w:rPr>
                <w:color w:val="7F7F7F" w:themeColor="text1" w:themeTint="80"/>
                <w:szCs w:val="28"/>
              </w:rPr>
              <w:t>Суми</w:t>
            </w:r>
            <w:proofErr w:type="spellEnd"/>
            <w:r w:rsidRPr="001F292B">
              <w:rPr>
                <w:color w:val="7F7F7F" w:themeColor="text1" w:themeTint="80"/>
                <w:szCs w:val="28"/>
              </w:rPr>
              <w:t>-э»,</w:t>
            </w:r>
          </w:p>
          <w:p w14:paraId="3D66ECD8" w14:textId="77777777" w:rsidR="003F1575" w:rsidRPr="001F292B" w:rsidRDefault="003F1575" w:rsidP="005C4B93">
            <w:pPr>
              <w:jc w:val="both"/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 xml:space="preserve">«Работа с </w:t>
            </w:r>
            <w:proofErr w:type="spellStart"/>
            <w:r w:rsidRPr="001F292B">
              <w:rPr>
                <w:color w:val="7F7F7F" w:themeColor="text1" w:themeTint="80"/>
                <w:szCs w:val="28"/>
              </w:rPr>
              <w:t>нунчаку</w:t>
            </w:r>
            <w:proofErr w:type="spellEnd"/>
            <w:r w:rsidRPr="001F292B">
              <w:rPr>
                <w:color w:val="7F7F7F" w:themeColor="text1" w:themeTint="80"/>
                <w:szCs w:val="28"/>
              </w:rPr>
              <w:t xml:space="preserve"> (японским видом оружия</w:t>
            </w:r>
            <w:proofErr w:type="gramStart"/>
            <w:r w:rsidRPr="001F292B">
              <w:rPr>
                <w:color w:val="7F7F7F" w:themeColor="text1" w:themeTint="80"/>
                <w:szCs w:val="28"/>
              </w:rPr>
              <w:t>)»  проводят</w:t>
            </w:r>
            <w:proofErr w:type="gramEnd"/>
            <w:r w:rsidRPr="001F292B">
              <w:rPr>
                <w:color w:val="7F7F7F" w:themeColor="text1" w:themeTint="80"/>
                <w:szCs w:val="28"/>
              </w:rPr>
              <w:t xml:space="preserve"> представители  федерации </w:t>
            </w:r>
            <w:proofErr w:type="spellStart"/>
            <w:r w:rsidRPr="001F292B">
              <w:rPr>
                <w:color w:val="7F7F7F" w:themeColor="text1" w:themeTint="80"/>
                <w:szCs w:val="28"/>
              </w:rPr>
              <w:t>Киокусинкай</w:t>
            </w:r>
            <w:proofErr w:type="spellEnd"/>
            <w:r w:rsidRPr="001F292B">
              <w:rPr>
                <w:color w:val="7F7F7F" w:themeColor="text1" w:themeTint="80"/>
                <w:szCs w:val="28"/>
              </w:rPr>
              <w:t xml:space="preserve"> Пермского края</w:t>
            </w:r>
          </w:p>
        </w:tc>
      </w:tr>
      <w:tr w:rsidR="001F292B" w:rsidRPr="001F292B" w14:paraId="416E4FE4" w14:textId="77777777" w:rsidTr="003F1575">
        <w:tc>
          <w:tcPr>
            <w:tcW w:w="2093" w:type="dxa"/>
            <w:vMerge/>
          </w:tcPr>
          <w:p w14:paraId="765D1251" w14:textId="77777777" w:rsidR="003F1575" w:rsidRPr="001F292B" w:rsidRDefault="003F1575" w:rsidP="001E70B1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  <w:tc>
          <w:tcPr>
            <w:tcW w:w="7477" w:type="dxa"/>
            <w:gridSpan w:val="2"/>
          </w:tcPr>
          <w:p w14:paraId="6B94AAEE" w14:textId="77777777" w:rsidR="003F1575" w:rsidRPr="001F292B" w:rsidRDefault="003F1575" w:rsidP="005C4B93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</w:tr>
      <w:tr w:rsidR="001F292B" w:rsidRPr="001F292B" w14:paraId="7B2BE1AE" w14:textId="77777777" w:rsidTr="003F1575">
        <w:tc>
          <w:tcPr>
            <w:tcW w:w="2093" w:type="dxa"/>
            <w:vMerge/>
          </w:tcPr>
          <w:p w14:paraId="3FFBB92B" w14:textId="77777777" w:rsidR="003F1575" w:rsidRPr="001F292B" w:rsidRDefault="003F1575" w:rsidP="001E70B1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  <w:tc>
          <w:tcPr>
            <w:tcW w:w="7477" w:type="dxa"/>
            <w:gridSpan w:val="2"/>
          </w:tcPr>
          <w:p w14:paraId="36FB6A35" w14:textId="77777777" w:rsidR="003F1575" w:rsidRPr="001F292B" w:rsidRDefault="003F1575" w:rsidP="005C4B93">
            <w:pPr>
              <w:jc w:val="both"/>
              <w:rPr>
                <w:b/>
                <w:color w:val="7F7F7F" w:themeColor="text1" w:themeTint="80"/>
                <w:szCs w:val="28"/>
              </w:rPr>
            </w:pPr>
            <w:r w:rsidRPr="001F292B">
              <w:rPr>
                <w:b/>
                <w:color w:val="7F7F7F" w:themeColor="text1" w:themeTint="80"/>
                <w:szCs w:val="28"/>
              </w:rPr>
              <w:t>Школа дизайна «</w:t>
            </w:r>
            <w:proofErr w:type="gramStart"/>
            <w:r w:rsidRPr="001F292B">
              <w:rPr>
                <w:b/>
                <w:color w:val="7F7F7F" w:themeColor="text1" w:themeTint="80"/>
                <w:szCs w:val="28"/>
              </w:rPr>
              <w:t>Точка»  (</w:t>
            </w:r>
            <w:proofErr w:type="gramEnd"/>
            <w:r w:rsidRPr="001F292B">
              <w:rPr>
                <w:b/>
                <w:color w:val="7F7F7F" w:themeColor="text1" w:themeTint="80"/>
                <w:szCs w:val="28"/>
              </w:rPr>
              <w:t>МАОУ № 43)</w:t>
            </w:r>
          </w:p>
          <w:p w14:paraId="662646F2" w14:textId="77777777" w:rsidR="003F1575" w:rsidRPr="001F292B" w:rsidRDefault="003F1575" w:rsidP="005C4B93">
            <w:pPr>
              <w:jc w:val="both"/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 xml:space="preserve">Мастер-класс «Иллюстрация» </w:t>
            </w:r>
          </w:p>
          <w:p w14:paraId="657CADFE" w14:textId="77777777" w:rsidR="003F1575" w:rsidRPr="001F292B" w:rsidRDefault="003F1575" w:rsidP="005C4B93">
            <w:pPr>
              <w:jc w:val="both"/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Проводят дизайнеры дизайн - студии «Кью»</w:t>
            </w:r>
          </w:p>
        </w:tc>
      </w:tr>
      <w:tr w:rsidR="001F292B" w:rsidRPr="001F292B" w14:paraId="6C722515" w14:textId="77777777" w:rsidTr="003F1575">
        <w:tc>
          <w:tcPr>
            <w:tcW w:w="2093" w:type="dxa"/>
            <w:vMerge/>
          </w:tcPr>
          <w:p w14:paraId="5D7DCC71" w14:textId="77777777" w:rsidR="003F1575" w:rsidRPr="001F292B" w:rsidRDefault="003F1575" w:rsidP="001E70B1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  <w:tc>
          <w:tcPr>
            <w:tcW w:w="7477" w:type="dxa"/>
            <w:gridSpan w:val="2"/>
          </w:tcPr>
          <w:p w14:paraId="3E18EB2F" w14:textId="77777777" w:rsidR="003F1575" w:rsidRPr="001F292B" w:rsidRDefault="003F1575" w:rsidP="005C4B93">
            <w:pPr>
              <w:jc w:val="both"/>
              <w:rPr>
                <w:b/>
                <w:color w:val="7F7F7F" w:themeColor="text1" w:themeTint="80"/>
                <w:szCs w:val="28"/>
              </w:rPr>
            </w:pPr>
            <w:r w:rsidRPr="001F292B">
              <w:rPr>
                <w:b/>
                <w:color w:val="7F7F7F" w:themeColor="text1" w:themeTint="80"/>
                <w:szCs w:val="28"/>
              </w:rPr>
              <w:t xml:space="preserve">Техно-школа (МАОУ № 129) </w:t>
            </w:r>
          </w:p>
          <w:p w14:paraId="5D0345A3" w14:textId="77777777" w:rsidR="003F1575" w:rsidRPr="001F292B" w:rsidRDefault="003F1575" w:rsidP="005C4B93">
            <w:pPr>
              <w:jc w:val="both"/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Мастер-</w:t>
            </w:r>
            <w:proofErr w:type="gramStart"/>
            <w:r w:rsidRPr="001F292B">
              <w:rPr>
                <w:color w:val="7F7F7F" w:themeColor="text1" w:themeTint="80"/>
                <w:szCs w:val="28"/>
              </w:rPr>
              <w:t>класс  «</w:t>
            </w:r>
            <w:proofErr w:type="gramEnd"/>
            <w:r w:rsidRPr="001F292B">
              <w:rPr>
                <w:color w:val="7F7F7F" w:themeColor="text1" w:themeTint="80"/>
                <w:szCs w:val="28"/>
              </w:rPr>
              <w:t xml:space="preserve">Основы литейного дела» </w:t>
            </w:r>
          </w:p>
          <w:p w14:paraId="619356B4" w14:textId="77777777" w:rsidR="003F1575" w:rsidRPr="001F292B" w:rsidRDefault="003F1575" w:rsidP="005C4B93">
            <w:pPr>
              <w:jc w:val="both"/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Проводят работники ОАО «Протон-ПМ»</w:t>
            </w:r>
          </w:p>
        </w:tc>
      </w:tr>
      <w:tr w:rsidR="001F292B" w:rsidRPr="001F292B" w14:paraId="73808F6E" w14:textId="77777777" w:rsidTr="003F1575">
        <w:tc>
          <w:tcPr>
            <w:tcW w:w="2093" w:type="dxa"/>
          </w:tcPr>
          <w:p w14:paraId="720593D5" w14:textId="77777777" w:rsidR="003F1575" w:rsidRPr="001F292B" w:rsidRDefault="003F1575" w:rsidP="001E70B1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  <w:tc>
          <w:tcPr>
            <w:tcW w:w="7477" w:type="dxa"/>
            <w:gridSpan w:val="2"/>
          </w:tcPr>
          <w:p w14:paraId="5B05404C" w14:textId="77777777" w:rsidR="003F1575" w:rsidRPr="001F292B" w:rsidRDefault="003F1575" w:rsidP="001E70B1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</w:tr>
      <w:tr w:rsidR="001F292B" w:rsidRPr="001F292B" w14:paraId="1C253914" w14:textId="77777777" w:rsidTr="003F1575">
        <w:tc>
          <w:tcPr>
            <w:tcW w:w="9570" w:type="dxa"/>
            <w:gridSpan w:val="3"/>
          </w:tcPr>
          <w:p w14:paraId="260B576A" w14:textId="77777777" w:rsidR="003F1575" w:rsidRPr="001F292B" w:rsidRDefault="003F1575" w:rsidP="003F1575">
            <w:pPr>
              <w:jc w:val="both"/>
              <w:rPr>
                <w:rFonts w:eastAsia="Times New Roman"/>
                <w:b/>
                <w:color w:val="7F7F7F" w:themeColor="text1" w:themeTint="80"/>
                <w:szCs w:val="28"/>
              </w:rPr>
            </w:pPr>
            <w:r w:rsidRPr="001F292B">
              <w:rPr>
                <w:b/>
                <w:color w:val="7F7F7F" w:themeColor="text1" w:themeTint="80"/>
                <w:szCs w:val="28"/>
              </w:rPr>
              <w:t>3. Подведение итогов</w:t>
            </w:r>
          </w:p>
        </w:tc>
      </w:tr>
      <w:tr w:rsidR="001F292B" w:rsidRPr="001F292B" w14:paraId="1AC18C49" w14:textId="77777777" w:rsidTr="003F1575">
        <w:trPr>
          <w:trHeight w:val="475"/>
        </w:trPr>
        <w:tc>
          <w:tcPr>
            <w:tcW w:w="2093" w:type="dxa"/>
          </w:tcPr>
          <w:p w14:paraId="5B0B7740" w14:textId="77777777" w:rsidR="003F1575" w:rsidRPr="001F292B" w:rsidRDefault="003F1575" w:rsidP="000F3CEC">
            <w:pPr>
              <w:rPr>
                <w:color w:val="7F7F7F" w:themeColor="text1" w:themeTint="80"/>
                <w:szCs w:val="28"/>
              </w:rPr>
            </w:pPr>
            <w:r w:rsidRPr="001F292B">
              <w:rPr>
                <w:rFonts w:eastAsia="Times New Roman"/>
                <w:color w:val="7F7F7F" w:themeColor="text1" w:themeTint="80"/>
                <w:szCs w:val="28"/>
              </w:rPr>
              <w:t>11.</w:t>
            </w:r>
            <w:r w:rsidR="00E97649" w:rsidRPr="001F292B">
              <w:rPr>
                <w:rFonts w:eastAsia="Times New Roman"/>
                <w:color w:val="7F7F7F" w:themeColor="text1" w:themeTint="80"/>
                <w:szCs w:val="28"/>
              </w:rPr>
              <w:t>2</w:t>
            </w:r>
            <w:r w:rsidRPr="001F292B">
              <w:rPr>
                <w:rFonts w:eastAsia="Times New Roman"/>
                <w:color w:val="7F7F7F" w:themeColor="text1" w:themeTint="80"/>
                <w:szCs w:val="28"/>
              </w:rPr>
              <w:t>0 – 12.00</w:t>
            </w:r>
            <w:r w:rsidRPr="001F292B">
              <w:rPr>
                <w:color w:val="7F7F7F" w:themeColor="text1" w:themeTint="80"/>
                <w:szCs w:val="28"/>
              </w:rPr>
              <w:t xml:space="preserve"> </w:t>
            </w:r>
          </w:p>
          <w:p w14:paraId="61EABAEC" w14:textId="77777777" w:rsidR="003F1575" w:rsidRPr="001F292B" w:rsidRDefault="003F1575" w:rsidP="007E3467">
            <w:pPr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актовый зал</w:t>
            </w:r>
          </w:p>
        </w:tc>
        <w:tc>
          <w:tcPr>
            <w:tcW w:w="7477" w:type="dxa"/>
            <w:gridSpan w:val="2"/>
          </w:tcPr>
          <w:p w14:paraId="0511E66D" w14:textId="77777777" w:rsidR="003F1575" w:rsidRPr="001F292B" w:rsidRDefault="003F1575" w:rsidP="007E3467">
            <w:pPr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Подведение итогов фестиваля. Вручение благодарственных писем. Закрытие фестиваля</w:t>
            </w:r>
          </w:p>
        </w:tc>
      </w:tr>
    </w:tbl>
    <w:p w14:paraId="0E2F9833" w14:textId="77777777" w:rsidR="003F1575" w:rsidRPr="001F292B" w:rsidRDefault="003F1575" w:rsidP="003F157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1F292B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lang w:val="en-US"/>
        </w:rPr>
        <w:t>I</w:t>
      </w:r>
      <w:r w:rsidRPr="001F292B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 открытый</w:t>
      </w:r>
      <w:r w:rsidR="00F640C0" w:rsidRPr="001F292B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 краевой </w:t>
      </w:r>
      <w:r w:rsidRPr="001F292B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Фестиваль уникальных школ</w:t>
      </w:r>
    </w:p>
    <w:p w14:paraId="52EEA189" w14:textId="77777777" w:rsidR="003F1575" w:rsidRPr="001F292B" w:rsidRDefault="003F1575" w:rsidP="003F1575">
      <w:pPr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F292B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«Школа &amp; Профессиональное сообщество»</w:t>
      </w:r>
      <w:r w:rsidRPr="001F292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</w:p>
    <w:p w14:paraId="27B7E9C6" w14:textId="77777777" w:rsidR="003F1575" w:rsidRPr="001F292B" w:rsidRDefault="003F1575" w:rsidP="003F1575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14:paraId="55902513" w14:textId="77777777" w:rsidR="003F1575" w:rsidRPr="001F292B" w:rsidRDefault="003F1575" w:rsidP="003F1575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F292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ПРОГРАММА</w:t>
      </w:r>
    </w:p>
    <w:p w14:paraId="15EB2312" w14:textId="77777777" w:rsidR="003F1575" w:rsidRPr="001F292B" w:rsidRDefault="003F1575" w:rsidP="003F1575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proofErr w:type="gramStart"/>
      <w:r w:rsidRPr="001F292B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I</w:t>
      </w:r>
      <w:r w:rsidRPr="001F292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фестиваля</w:t>
      </w:r>
      <w:proofErr w:type="gramEnd"/>
      <w:r w:rsidRPr="001F292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уникальных школ</w:t>
      </w:r>
      <w:r w:rsidRPr="001F292B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 </w:t>
      </w:r>
      <w:r w:rsidRPr="001F292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«Школа &amp; Профессиональное сообщество»</w:t>
      </w:r>
    </w:p>
    <w:p w14:paraId="78AD22DB" w14:textId="77777777" w:rsidR="003F1575" w:rsidRPr="001F292B" w:rsidRDefault="003F1575" w:rsidP="003F1575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6485"/>
      </w:tblGrid>
      <w:tr w:rsidR="001F292B" w:rsidRPr="001F292B" w14:paraId="0BC65C7F" w14:textId="77777777" w:rsidTr="00236C25">
        <w:tc>
          <w:tcPr>
            <w:tcW w:w="3085" w:type="dxa"/>
            <w:gridSpan w:val="2"/>
          </w:tcPr>
          <w:p w14:paraId="251F2A0A" w14:textId="77777777" w:rsidR="003F1575" w:rsidRPr="001F292B" w:rsidRDefault="003F1575" w:rsidP="00236C25">
            <w:pPr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Дата проведения:</w:t>
            </w:r>
          </w:p>
        </w:tc>
        <w:tc>
          <w:tcPr>
            <w:tcW w:w="6485" w:type="dxa"/>
          </w:tcPr>
          <w:p w14:paraId="379C8C7D" w14:textId="77777777" w:rsidR="003F1575" w:rsidRPr="001F292B" w:rsidRDefault="003F1575" w:rsidP="00236C25">
            <w:pPr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16.10.2014 г., четверг</w:t>
            </w:r>
          </w:p>
        </w:tc>
      </w:tr>
      <w:tr w:rsidR="001F292B" w:rsidRPr="001F292B" w14:paraId="5FB4A9AF" w14:textId="77777777" w:rsidTr="00236C25">
        <w:tc>
          <w:tcPr>
            <w:tcW w:w="3085" w:type="dxa"/>
            <w:gridSpan w:val="2"/>
          </w:tcPr>
          <w:p w14:paraId="53D739BF" w14:textId="77777777" w:rsidR="003F1575" w:rsidRPr="001F292B" w:rsidRDefault="003F1575" w:rsidP="00236C25">
            <w:pPr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Время проведения:</w:t>
            </w:r>
          </w:p>
        </w:tc>
        <w:tc>
          <w:tcPr>
            <w:tcW w:w="6485" w:type="dxa"/>
          </w:tcPr>
          <w:p w14:paraId="02CF246A" w14:textId="77777777" w:rsidR="003F1575" w:rsidRPr="001F292B" w:rsidRDefault="003F1575" w:rsidP="00236C25">
            <w:pPr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10.00 – 12.</w:t>
            </w:r>
            <w:r w:rsidR="00F640C0" w:rsidRPr="001F292B">
              <w:rPr>
                <w:color w:val="7F7F7F" w:themeColor="text1" w:themeTint="80"/>
                <w:szCs w:val="28"/>
                <w:lang w:val="en-US"/>
              </w:rPr>
              <w:t>30</w:t>
            </w:r>
          </w:p>
        </w:tc>
      </w:tr>
      <w:tr w:rsidR="001F292B" w:rsidRPr="001F292B" w14:paraId="3A76A502" w14:textId="77777777" w:rsidTr="00236C25">
        <w:tc>
          <w:tcPr>
            <w:tcW w:w="3085" w:type="dxa"/>
            <w:gridSpan w:val="2"/>
          </w:tcPr>
          <w:p w14:paraId="30DE7ABD" w14:textId="77777777" w:rsidR="003F1575" w:rsidRPr="001F292B" w:rsidRDefault="003F1575" w:rsidP="00236C25">
            <w:pPr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Место проведения:</w:t>
            </w:r>
          </w:p>
        </w:tc>
        <w:tc>
          <w:tcPr>
            <w:tcW w:w="6485" w:type="dxa"/>
          </w:tcPr>
          <w:p w14:paraId="62177F2C" w14:textId="77777777" w:rsidR="003F1575" w:rsidRPr="001F292B" w:rsidRDefault="003F1575" w:rsidP="00236C25">
            <w:pPr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 xml:space="preserve">МАОУ «СОШ № 10», ул.  Глеба Успенского, д. 9  </w:t>
            </w:r>
          </w:p>
        </w:tc>
      </w:tr>
      <w:tr w:rsidR="001F292B" w:rsidRPr="001F292B" w14:paraId="750FA797" w14:textId="77777777" w:rsidTr="003D7985">
        <w:tc>
          <w:tcPr>
            <w:tcW w:w="3085" w:type="dxa"/>
            <w:gridSpan w:val="2"/>
          </w:tcPr>
          <w:p w14:paraId="74A51863" w14:textId="77777777" w:rsidR="003F1575" w:rsidRPr="001F292B" w:rsidRDefault="003F1575" w:rsidP="00236C25">
            <w:pPr>
              <w:jc w:val="both"/>
              <w:rPr>
                <w:color w:val="7F7F7F" w:themeColor="text1" w:themeTint="80"/>
                <w:szCs w:val="28"/>
                <w:highlight w:val="yellow"/>
              </w:rPr>
            </w:pPr>
            <w:r w:rsidRPr="001F292B">
              <w:rPr>
                <w:color w:val="7F7F7F" w:themeColor="text1" w:themeTint="80"/>
                <w:szCs w:val="28"/>
              </w:rPr>
              <w:t>Участники фестиваля:</w:t>
            </w:r>
          </w:p>
        </w:tc>
        <w:tc>
          <w:tcPr>
            <w:tcW w:w="6485" w:type="dxa"/>
          </w:tcPr>
          <w:p w14:paraId="7CA585EC" w14:textId="77777777" w:rsidR="003F1575" w:rsidRPr="001F292B" w:rsidRDefault="003F1575" w:rsidP="00236C25">
            <w:pPr>
              <w:jc w:val="both"/>
              <w:rPr>
                <w:color w:val="7F7F7F" w:themeColor="text1" w:themeTint="80"/>
                <w:szCs w:val="28"/>
                <w:highlight w:val="yellow"/>
              </w:rPr>
            </w:pPr>
            <w:r w:rsidRPr="001F292B">
              <w:rPr>
                <w:color w:val="7F7F7F" w:themeColor="text1" w:themeTint="80"/>
                <w:szCs w:val="28"/>
              </w:rPr>
              <w:t>Представители уникальных школ, общеобразовательных учреждений города</w:t>
            </w:r>
            <w:r w:rsidR="00F640C0" w:rsidRPr="001F292B">
              <w:rPr>
                <w:color w:val="7F7F7F" w:themeColor="text1" w:themeTint="80"/>
                <w:szCs w:val="28"/>
              </w:rPr>
              <w:t xml:space="preserve"> и края</w:t>
            </w:r>
            <w:r w:rsidRPr="001F292B">
              <w:rPr>
                <w:color w:val="7F7F7F" w:themeColor="text1" w:themeTint="80"/>
                <w:szCs w:val="28"/>
              </w:rPr>
              <w:t xml:space="preserve">, бизнеса и промышленных предприятий, </w:t>
            </w:r>
            <w:r w:rsidR="00F640C0" w:rsidRPr="001F292B">
              <w:rPr>
                <w:color w:val="7F7F7F" w:themeColor="text1" w:themeTint="80"/>
                <w:szCs w:val="28"/>
              </w:rPr>
              <w:t xml:space="preserve">СМИ администрации города и </w:t>
            </w:r>
            <w:proofErr w:type="gramStart"/>
            <w:r w:rsidR="00F640C0" w:rsidRPr="001F292B">
              <w:rPr>
                <w:color w:val="7F7F7F" w:themeColor="text1" w:themeTint="80"/>
                <w:szCs w:val="28"/>
              </w:rPr>
              <w:t>края.</w:t>
            </w:r>
            <w:r w:rsidRPr="001F292B">
              <w:rPr>
                <w:color w:val="7F7F7F" w:themeColor="text1" w:themeTint="80"/>
                <w:szCs w:val="28"/>
              </w:rPr>
              <w:t xml:space="preserve">  </w:t>
            </w:r>
            <w:proofErr w:type="gramEnd"/>
          </w:p>
        </w:tc>
      </w:tr>
      <w:tr w:rsidR="001F292B" w:rsidRPr="001F292B" w14:paraId="516A6DF9" w14:textId="77777777" w:rsidTr="003D7985">
        <w:tc>
          <w:tcPr>
            <w:tcW w:w="9570" w:type="dxa"/>
            <w:gridSpan w:val="3"/>
          </w:tcPr>
          <w:p w14:paraId="749D4B9B" w14:textId="77777777" w:rsidR="003F1575" w:rsidRPr="001F292B" w:rsidRDefault="003F1575" w:rsidP="00236C25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rFonts w:eastAsia="Times New Roman"/>
                <w:b/>
                <w:color w:val="7F7F7F" w:themeColor="text1" w:themeTint="80"/>
                <w:szCs w:val="28"/>
              </w:rPr>
              <w:t>1. Открытие фестиваля</w:t>
            </w:r>
          </w:p>
        </w:tc>
      </w:tr>
      <w:tr w:rsidR="001F292B" w:rsidRPr="001F292B" w14:paraId="3F87D870" w14:textId="77777777" w:rsidTr="003D7985">
        <w:tc>
          <w:tcPr>
            <w:tcW w:w="9570" w:type="dxa"/>
            <w:gridSpan w:val="3"/>
          </w:tcPr>
          <w:p w14:paraId="7B09BC40" w14:textId="77777777" w:rsidR="003D7985" w:rsidRPr="001F292B" w:rsidRDefault="00F640C0" w:rsidP="00236C25">
            <w:pPr>
              <w:jc w:val="both"/>
              <w:rPr>
                <w:rFonts w:eastAsia="Times New Roman"/>
                <w:b/>
                <w:color w:val="7F7F7F" w:themeColor="text1" w:themeTint="80"/>
                <w:sz w:val="24"/>
                <w:szCs w:val="24"/>
              </w:rPr>
            </w:pPr>
            <w:r w:rsidRPr="001F292B">
              <w:rPr>
                <w:rFonts w:eastAsia="Times New Roman"/>
                <w:b/>
                <w:color w:val="7F7F7F" w:themeColor="text1" w:themeTint="80"/>
                <w:sz w:val="24"/>
                <w:szCs w:val="24"/>
              </w:rPr>
              <w:t xml:space="preserve">10-1015 презентация </w:t>
            </w:r>
            <w:proofErr w:type="spellStart"/>
            <w:r w:rsidRPr="001F292B">
              <w:rPr>
                <w:rFonts w:eastAsia="Times New Roman"/>
                <w:b/>
                <w:color w:val="7F7F7F" w:themeColor="text1" w:themeTint="80"/>
                <w:sz w:val="24"/>
                <w:szCs w:val="24"/>
              </w:rPr>
              <w:t>лмс</w:t>
            </w:r>
            <w:proofErr w:type="spellEnd"/>
            <w:r w:rsidRPr="001F292B">
              <w:rPr>
                <w:rFonts w:eastAsia="Times New Roman"/>
                <w:b/>
                <w:color w:val="7F7F7F" w:themeColor="text1" w:themeTint="80"/>
                <w:sz w:val="24"/>
                <w:szCs w:val="24"/>
              </w:rPr>
              <w:t xml:space="preserve"> школы 15-1035 </w:t>
            </w:r>
            <w:proofErr w:type="spellStart"/>
            <w:r w:rsidRPr="001F292B">
              <w:rPr>
                <w:rFonts w:eastAsia="Times New Roman"/>
                <w:b/>
                <w:color w:val="7F7F7F" w:themeColor="text1" w:themeTint="80"/>
                <w:sz w:val="24"/>
                <w:szCs w:val="24"/>
              </w:rPr>
              <w:t>экск</w:t>
            </w:r>
            <w:proofErr w:type="spellEnd"/>
            <w:r w:rsidRPr="001F292B">
              <w:rPr>
                <w:rFonts w:eastAsia="Times New Roman"/>
                <w:b/>
                <w:color w:val="7F7F7F" w:themeColor="text1" w:themeTint="80"/>
                <w:sz w:val="24"/>
                <w:szCs w:val="24"/>
              </w:rPr>
              <w:t xml:space="preserve"> по школе 1045 11.15 Пленарная часть фестиваля далее по </w:t>
            </w:r>
            <w:proofErr w:type="spellStart"/>
            <w:r w:rsidRPr="001F292B">
              <w:rPr>
                <w:rFonts w:eastAsia="Times New Roman"/>
                <w:b/>
                <w:color w:val="7F7F7F" w:themeColor="text1" w:themeTint="80"/>
                <w:sz w:val="24"/>
                <w:szCs w:val="24"/>
              </w:rPr>
              <w:t>пограмме</w:t>
            </w:r>
            <w:proofErr w:type="spellEnd"/>
            <w:r w:rsidRPr="001F292B">
              <w:rPr>
                <w:rFonts w:eastAsia="Times New Roman"/>
                <w:b/>
                <w:color w:val="7F7F7F" w:themeColor="text1" w:themeTint="80"/>
                <w:sz w:val="24"/>
                <w:szCs w:val="24"/>
              </w:rPr>
              <w:t xml:space="preserve">. </w:t>
            </w:r>
          </w:p>
        </w:tc>
      </w:tr>
      <w:tr w:rsidR="001F292B" w:rsidRPr="001F292B" w14:paraId="64ED0128" w14:textId="77777777" w:rsidTr="003D7985">
        <w:tc>
          <w:tcPr>
            <w:tcW w:w="2093" w:type="dxa"/>
            <w:vMerge w:val="restart"/>
          </w:tcPr>
          <w:p w14:paraId="59871DD2" w14:textId="77777777" w:rsidR="003D7985" w:rsidRPr="001F292B" w:rsidRDefault="003D7985" w:rsidP="00236C25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rFonts w:eastAsia="Times New Roman"/>
                <w:color w:val="7F7F7F" w:themeColor="text1" w:themeTint="80"/>
                <w:szCs w:val="28"/>
              </w:rPr>
              <w:t>10.00 – 10.50</w:t>
            </w:r>
          </w:p>
          <w:p w14:paraId="2F8FF907" w14:textId="77777777" w:rsidR="003D7985" w:rsidRPr="001F292B" w:rsidRDefault="003D7985" w:rsidP="00236C25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rFonts w:eastAsia="Times New Roman"/>
                <w:color w:val="7F7F7F" w:themeColor="text1" w:themeTint="80"/>
                <w:szCs w:val="28"/>
              </w:rPr>
              <w:t>актовый зал</w:t>
            </w:r>
          </w:p>
        </w:tc>
        <w:tc>
          <w:tcPr>
            <w:tcW w:w="7477" w:type="dxa"/>
            <w:gridSpan w:val="2"/>
          </w:tcPr>
          <w:p w14:paraId="41513F0F" w14:textId="77777777" w:rsidR="003D7985" w:rsidRPr="001F292B" w:rsidRDefault="003D7985" w:rsidP="00236C25">
            <w:pPr>
              <w:jc w:val="both"/>
              <w:rPr>
                <w:rFonts w:eastAsia="Times New Roman"/>
                <w:b/>
                <w:color w:val="7F7F7F" w:themeColor="text1" w:themeTint="80"/>
                <w:szCs w:val="28"/>
              </w:rPr>
            </w:pPr>
            <w:r w:rsidRPr="001F292B">
              <w:rPr>
                <w:rFonts w:eastAsia="Times New Roman"/>
                <w:b/>
                <w:color w:val="7F7F7F" w:themeColor="text1" w:themeTint="80"/>
                <w:szCs w:val="28"/>
              </w:rPr>
              <w:t>Открытие фестиваля</w:t>
            </w:r>
          </w:p>
        </w:tc>
      </w:tr>
      <w:tr w:rsidR="001F292B" w:rsidRPr="001F292B" w14:paraId="33465660" w14:textId="77777777" w:rsidTr="003D7985">
        <w:tc>
          <w:tcPr>
            <w:tcW w:w="2093" w:type="dxa"/>
            <w:vMerge/>
          </w:tcPr>
          <w:p w14:paraId="73524C25" w14:textId="77777777" w:rsidR="003D7985" w:rsidRPr="001F292B" w:rsidRDefault="003D7985" w:rsidP="00236C25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  <w:tc>
          <w:tcPr>
            <w:tcW w:w="7477" w:type="dxa"/>
            <w:gridSpan w:val="2"/>
          </w:tcPr>
          <w:p w14:paraId="374027DF" w14:textId="77777777" w:rsidR="003D7985" w:rsidRPr="001F292B" w:rsidRDefault="003D7985" w:rsidP="00236C25">
            <w:pPr>
              <w:jc w:val="both"/>
              <w:rPr>
                <w:rFonts w:eastAsia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1F292B" w:rsidRPr="001F292B" w14:paraId="654335EA" w14:textId="77777777" w:rsidTr="003D7985">
        <w:tc>
          <w:tcPr>
            <w:tcW w:w="2093" w:type="dxa"/>
            <w:vMerge/>
          </w:tcPr>
          <w:p w14:paraId="2C6C7BD7" w14:textId="77777777" w:rsidR="003D7985" w:rsidRPr="001F292B" w:rsidRDefault="003D7985" w:rsidP="00236C25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  <w:tc>
          <w:tcPr>
            <w:tcW w:w="7477" w:type="dxa"/>
            <w:gridSpan w:val="2"/>
          </w:tcPr>
          <w:p w14:paraId="58D7AE36" w14:textId="77777777" w:rsidR="003D7985" w:rsidRPr="001F292B" w:rsidRDefault="003D7985" w:rsidP="003F1575">
            <w:pPr>
              <w:jc w:val="both"/>
              <w:rPr>
                <w:rFonts w:eastAsia="Times New Roman"/>
                <w:b/>
                <w:color w:val="7F7F7F" w:themeColor="text1" w:themeTint="80"/>
                <w:szCs w:val="28"/>
              </w:rPr>
            </w:pPr>
            <w:r w:rsidRPr="001F292B">
              <w:rPr>
                <w:b/>
                <w:color w:val="7F7F7F" w:themeColor="text1" w:themeTint="80"/>
                <w:szCs w:val="28"/>
              </w:rPr>
              <w:t>Вручение благодарственных писем представителям пром</w:t>
            </w:r>
            <w:bookmarkStart w:id="0" w:name="_GoBack"/>
            <w:bookmarkEnd w:id="0"/>
            <w:r w:rsidRPr="001F292B">
              <w:rPr>
                <w:b/>
                <w:color w:val="7F7F7F" w:themeColor="text1" w:themeTint="80"/>
                <w:szCs w:val="28"/>
              </w:rPr>
              <w:t>ышленных предприятий</w:t>
            </w:r>
          </w:p>
        </w:tc>
      </w:tr>
      <w:tr w:rsidR="001F292B" w:rsidRPr="001F292B" w14:paraId="4547E005" w14:textId="77777777" w:rsidTr="003D7985">
        <w:tc>
          <w:tcPr>
            <w:tcW w:w="2093" w:type="dxa"/>
            <w:vMerge/>
          </w:tcPr>
          <w:p w14:paraId="5E784C37" w14:textId="77777777" w:rsidR="003D7985" w:rsidRPr="001F292B" w:rsidRDefault="003D7985" w:rsidP="00236C25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  <w:tc>
          <w:tcPr>
            <w:tcW w:w="7477" w:type="dxa"/>
            <w:gridSpan w:val="2"/>
          </w:tcPr>
          <w:p w14:paraId="4810BDA3" w14:textId="77777777" w:rsidR="003D7985" w:rsidRPr="001F292B" w:rsidRDefault="003D7985" w:rsidP="003F1575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1F292B" w:rsidRPr="001F292B" w14:paraId="25DED08F" w14:textId="77777777" w:rsidTr="003D7985">
        <w:tc>
          <w:tcPr>
            <w:tcW w:w="2093" w:type="dxa"/>
            <w:vMerge/>
          </w:tcPr>
          <w:p w14:paraId="7169F66E" w14:textId="77777777" w:rsidR="003D7985" w:rsidRPr="001F292B" w:rsidRDefault="003D7985" w:rsidP="00236C25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  <w:tc>
          <w:tcPr>
            <w:tcW w:w="7477" w:type="dxa"/>
            <w:gridSpan w:val="2"/>
          </w:tcPr>
          <w:p w14:paraId="091FD945" w14:textId="77777777" w:rsidR="003D7985" w:rsidRPr="001F292B" w:rsidRDefault="003D7985" w:rsidP="00236C25">
            <w:pPr>
              <w:jc w:val="both"/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Презентация мастер-классов</w:t>
            </w:r>
          </w:p>
        </w:tc>
      </w:tr>
      <w:tr w:rsidR="001F292B" w:rsidRPr="001F292B" w14:paraId="621E88D6" w14:textId="77777777" w:rsidTr="003D7985">
        <w:tc>
          <w:tcPr>
            <w:tcW w:w="2093" w:type="dxa"/>
            <w:vMerge/>
          </w:tcPr>
          <w:p w14:paraId="6FF3C308" w14:textId="77777777" w:rsidR="003D7985" w:rsidRPr="001F292B" w:rsidRDefault="003D7985" w:rsidP="00236C25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</w:p>
        </w:tc>
        <w:tc>
          <w:tcPr>
            <w:tcW w:w="7477" w:type="dxa"/>
            <w:gridSpan w:val="2"/>
          </w:tcPr>
          <w:p w14:paraId="758DF5E0" w14:textId="77777777" w:rsidR="003D7985" w:rsidRPr="001F292B" w:rsidRDefault="003D7985" w:rsidP="00236C25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1F292B" w:rsidRPr="001F292B" w14:paraId="32BA012A" w14:textId="77777777" w:rsidTr="003D7985">
        <w:tc>
          <w:tcPr>
            <w:tcW w:w="9570" w:type="dxa"/>
            <w:gridSpan w:val="3"/>
          </w:tcPr>
          <w:p w14:paraId="48745A53" w14:textId="77777777" w:rsidR="003F1575" w:rsidRPr="001F292B" w:rsidRDefault="003F1575" w:rsidP="00236C25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b/>
                <w:color w:val="7F7F7F" w:themeColor="text1" w:themeTint="80"/>
                <w:szCs w:val="28"/>
              </w:rPr>
              <w:t>2. Проведение мастер-классов</w:t>
            </w:r>
          </w:p>
        </w:tc>
      </w:tr>
      <w:tr w:rsidR="001F292B" w:rsidRPr="001F292B" w14:paraId="2A6277C3" w14:textId="77777777" w:rsidTr="003D7985">
        <w:tc>
          <w:tcPr>
            <w:tcW w:w="9570" w:type="dxa"/>
            <w:gridSpan w:val="3"/>
          </w:tcPr>
          <w:p w14:paraId="24CB6806" w14:textId="77777777" w:rsidR="003D7985" w:rsidRPr="001F292B" w:rsidRDefault="003D7985" w:rsidP="00236C25">
            <w:pPr>
              <w:jc w:val="both"/>
              <w:rPr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1F292B" w:rsidRPr="001F292B" w14:paraId="6E819CB4" w14:textId="77777777" w:rsidTr="003D7985">
        <w:tc>
          <w:tcPr>
            <w:tcW w:w="2093" w:type="dxa"/>
            <w:vMerge w:val="restart"/>
          </w:tcPr>
          <w:p w14:paraId="1E99358E" w14:textId="77777777" w:rsidR="003D7985" w:rsidRPr="001F292B" w:rsidRDefault="003D7985" w:rsidP="00236C25">
            <w:pPr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rFonts w:eastAsia="Times New Roman"/>
                <w:color w:val="7F7F7F" w:themeColor="text1" w:themeTint="80"/>
                <w:szCs w:val="28"/>
              </w:rPr>
              <w:t>11.00 – 11.30</w:t>
            </w:r>
          </w:p>
          <w:p w14:paraId="76A84786" w14:textId="77777777" w:rsidR="003D7985" w:rsidRPr="001F292B" w:rsidRDefault="003D7985" w:rsidP="00236C25">
            <w:pPr>
              <w:rPr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аудитории</w:t>
            </w:r>
          </w:p>
          <w:p w14:paraId="30CCCFB3" w14:textId="77777777" w:rsidR="003D7985" w:rsidRPr="001F292B" w:rsidRDefault="003D7985" w:rsidP="00236C25">
            <w:pPr>
              <w:rPr>
                <w:rFonts w:eastAsia="Times New Roman"/>
                <w:color w:val="7F7F7F" w:themeColor="text1" w:themeTint="80"/>
                <w:sz w:val="24"/>
                <w:szCs w:val="24"/>
              </w:rPr>
            </w:pPr>
            <w:r w:rsidRPr="001F292B">
              <w:rPr>
                <w:color w:val="7F7F7F" w:themeColor="text1" w:themeTint="80"/>
                <w:szCs w:val="28"/>
              </w:rPr>
              <w:t>3-го и 4-го этажей</w:t>
            </w:r>
          </w:p>
        </w:tc>
        <w:tc>
          <w:tcPr>
            <w:tcW w:w="7477" w:type="dxa"/>
            <w:gridSpan w:val="2"/>
          </w:tcPr>
          <w:p w14:paraId="3C48CEC9" w14:textId="77777777" w:rsidR="003D7985" w:rsidRPr="001F292B" w:rsidRDefault="003D7985" w:rsidP="0012765D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1F292B">
              <w:rPr>
                <w:b/>
                <w:color w:val="7F7F7F" w:themeColor="text1" w:themeTint="80"/>
                <w:sz w:val="24"/>
                <w:szCs w:val="24"/>
                <w:lang w:val="en-US"/>
              </w:rPr>
              <w:t>IT</w:t>
            </w:r>
            <w:r w:rsidRPr="001F292B">
              <w:rPr>
                <w:b/>
                <w:color w:val="7F7F7F" w:themeColor="text1" w:themeTint="80"/>
                <w:sz w:val="24"/>
                <w:szCs w:val="24"/>
              </w:rPr>
              <w:t>-Школа (МАОУ№ 10)</w:t>
            </w:r>
          </w:p>
          <w:p w14:paraId="5031B6CE" w14:textId="77777777" w:rsidR="003D7985" w:rsidRPr="001F292B" w:rsidRDefault="003D7985" w:rsidP="0012765D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1F292B">
              <w:rPr>
                <w:color w:val="7F7F7F" w:themeColor="text1" w:themeTint="80"/>
                <w:sz w:val="24"/>
                <w:szCs w:val="24"/>
              </w:rPr>
              <w:t>Мастер-класс «Создание дополненной реальности»</w:t>
            </w:r>
          </w:p>
          <w:p w14:paraId="1E3EE91C" w14:textId="77777777" w:rsidR="003D7985" w:rsidRPr="001F292B" w:rsidRDefault="003D7985" w:rsidP="0012765D">
            <w:pPr>
              <w:jc w:val="both"/>
              <w:rPr>
                <w:rFonts w:eastAsia="Times New Roman"/>
                <w:color w:val="7F7F7F" w:themeColor="text1" w:themeTint="80"/>
                <w:sz w:val="24"/>
                <w:szCs w:val="24"/>
              </w:rPr>
            </w:pPr>
            <w:r w:rsidRPr="001F292B">
              <w:rPr>
                <w:color w:val="7F7F7F" w:themeColor="text1" w:themeTint="80"/>
                <w:sz w:val="24"/>
                <w:szCs w:val="24"/>
              </w:rPr>
              <w:t>Проводят работники ООО «Информационные системы в образовании» (структурное подразделение ИВС)</w:t>
            </w:r>
          </w:p>
        </w:tc>
      </w:tr>
      <w:tr w:rsidR="001F292B" w:rsidRPr="001F292B" w14:paraId="49C6EF3B" w14:textId="77777777" w:rsidTr="003D7985">
        <w:tc>
          <w:tcPr>
            <w:tcW w:w="2093" w:type="dxa"/>
            <w:vMerge/>
          </w:tcPr>
          <w:p w14:paraId="7D6594CE" w14:textId="77777777" w:rsidR="003D7985" w:rsidRPr="001F292B" w:rsidRDefault="003D7985" w:rsidP="00236C25">
            <w:pPr>
              <w:jc w:val="both"/>
              <w:rPr>
                <w:rFonts w:eastAsia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477" w:type="dxa"/>
            <w:gridSpan w:val="2"/>
          </w:tcPr>
          <w:p w14:paraId="3D0AA6EF" w14:textId="77777777" w:rsidR="003D7985" w:rsidRPr="001F292B" w:rsidRDefault="003D7985" w:rsidP="0012765D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1F292B">
              <w:rPr>
                <w:b/>
                <w:color w:val="7F7F7F" w:themeColor="text1" w:themeTint="80"/>
                <w:sz w:val="24"/>
                <w:szCs w:val="24"/>
              </w:rPr>
              <w:t xml:space="preserve">Инженерно-техническая </w:t>
            </w:r>
            <w:proofErr w:type="gramStart"/>
            <w:r w:rsidRPr="001F292B">
              <w:rPr>
                <w:b/>
                <w:color w:val="7F7F7F" w:themeColor="text1" w:themeTint="80"/>
                <w:sz w:val="24"/>
                <w:szCs w:val="24"/>
              </w:rPr>
              <w:t>школа  (</w:t>
            </w:r>
            <w:proofErr w:type="gramEnd"/>
            <w:r w:rsidRPr="001F292B">
              <w:rPr>
                <w:b/>
                <w:color w:val="7F7F7F" w:themeColor="text1" w:themeTint="80"/>
                <w:sz w:val="24"/>
                <w:szCs w:val="24"/>
              </w:rPr>
              <w:t>МАОУ № 16)</w:t>
            </w:r>
            <w:r w:rsidRPr="001F292B">
              <w:rPr>
                <w:color w:val="7F7F7F" w:themeColor="text1" w:themeTint="80"/>
                <w:sz w:val="24"/>
                <w:szCs w:val="24"/>
              </w:rPr>
              <w:t xml:space="preserve">  </w:t>
            </w:r>
          </w:p>
          <w:p w14:paraId="5CB301A7" w14:textId="77777777" w:rsidR="003D7985" w:rsidRPr="001F292B" w:rsidRDefault="003D7985" w:rsidP="0012765D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1F292B">
              <w:rPr>
                <w:color w:val="7F7F7F" w:themeColor="text1" w:themeTint="80"/>
                <w:sz w:val="24"/>
                <w:szCs w:val="24"/>
              </w:rPr>
              <w:t xml:space="preserve">Мастер-класс «Станочник широкого профиля» </w:t>
            </w:r>
          </w:p>
          <w:p w14:paraId="5A5353E9" w14:textId="77777777" w:rsidR="003D7985" w:rsidRPr="001F292B" w:rsidRDefault="003D7985" w:rsidP="003D7985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1F292B">
              <w:rPr>
                <w:color w:val="7F7F7F" w:themeColor="text1" w:themeTint="80"/>
                <w:sz w:val="24"/>
                <w:szCs w:val="24"/>
              </w:rPr>
              <w:t>Проводят работники ОАО НПО «Искра»</w:t>
            </w:r>
          </w:p>
        </w:tc>
      </w:tr>
      <w:tr w:rsidR="001F292B" w:rsidRPr="001F292B" w14:paraId="345A9F5B" w14:textId="77777777" w:rsidTr="003D7985">
        <w:tc>
          <w:tcPr>
            <w:tcW w:w="2093" w:type="dxa"/>
            <w:vMerge/>
          </w:tcPr>
          <w:p w14:paraId="6FD47F40" w14:textId="77777777" w:rsidR="003D7985" w:rsidRPr="001F292B" w:rsidRDefault="003D7985" w:rsidP="00236C25">
            <w:pPr>
              <w:jc w:val="both"/>
              <w:rPr>
                <w:rFonts w:eastAsia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477" w:type="dxa"/>
            <w:gridSpan w:val="2"/>
          </w:tcPr>
          <w:p w14:paraId="4622ABC4" w14:textId="77777777" w:rsidR="003D7985" w:rsidRPr="001F292B" w:rsidRDefault="003D7985" w:rsidP="0012765D">
            <w:pPr>
              <w:jc w:val="both"/>
              <w:rPr>
                <w:b/>
                <w:color w:val="7F7F7F" w:themeColor="text1" w:themeTint="80"/>
                <w:sz w:val="24"/>
                <w:szCs w:val="24"/>
              </w:rPr>
            </w:pPr>
            <w:r w:rsidRPr="001F292B">
              <w:rPr>
                <w:b/>
                <w:color w:val="7F7F7F" w:themeColor="text1" w:themeTint="80"/>
                <w:sz w:val="24"/>
                <w:szCs w:val="24"/>
              </w:rPr>
              <w:t xml:space="preserve">Школа </w:t>
            </w:r>
            <w:proofErr w:type="spellStart"/>
            <w:r w:rsidRPr="001F292B">
              <w:rPr>
                <w:b/>
                <w:color w:val="7F7F7F" w:themeColor="text1" w:themeTint="80"/>
                <w:sz w:val="24"/>
                <w:szCs w:val="24"/>
              </w:rPr>
              <w:t>Киокусинкай</w:t>
            </w:r>
            <w:proofErr w:type="spellEnd"/>
            <w:proofErr w:type="gramStart"/>
            <w:r w:rsidRPr="001F292B">
              <w:rPr>
                <w:b/>
                <w:color w:val="7F7F7F" w:themeColor="text1" w:themeTint="80"/>
                <w:sz w:val="24"/>
                <w:szCs w:val="24"/>
              </w:rPr>
              <w:t xml:space="preserve">   (</w:t>
            </w:r>
            <w:proofErr w:type="gramEnd"/>
            <w:r w:rsidRPr="001F292B">
              <w:rPr>
                <w:b/>
                <w:color w:val="7F7F7F" w:themeColor="text1" w:themeTint="80"/>
                <w:sz w:val="24"/>
                <w:szCs w:val="24"/>
              </w:rPr>
              <w:t>МАОУ № 32)</w:t>
            </w:r>
          </w:p>
          <w:p w14:paraId="3B245F3C" w14:textId="77777777" w:rsidR="003D7985" w:rsidRPr="001F292B" w:rsidRDefault="003D7985" w:rsidP="0012765D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1F292B">
              <w:rPr>
                <w:color w:val="7F7F7F" w:themeColor="text1" w:themeTint="80"/>
                <w:sz w:val="24"/>
                <w:szCs w:val="24"/>
              </w:rPr>
              <w:t xml:space="preserve">Мастер-классы </w:t>
            </w:r>
          </w:p>
          <w:p w14:paraId="7D666340" w14:textId="77777777" w:rsidR="003D7985" w:rsidRPr="001F292B" w:rsidRDefault="003D7985" w:rsidP="0012765D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1F292B">
              <w:rPr>
                <w:color w:val="7F7F7F" w:themeColor="text1" w:themeTint="80"/>
                <w:sz w:val="24"/>
                <w:szCs w:val="24"/>
              </w:rPr>
              <w:t>«Традиционная японская живопись «</w:t>
            </w:r>
            <w:proofErr w:type="spellStart"/>
            <w:r w:rsidRPr="001F292B">
              <w:rPr>
                <w:color w:val="7F7F7F" w:themeColor="text1" w:themeTint="80"/>
                <w:sz w:val="24"/>
                <w:szCs w:val="24"/>
              </w:rPr>
              <w:t>Суми</w:t>
            </w:r>
            <w:proofErr w:type="spellEnd"/>
            <w:r w:rsidRPr="001F292B">
              <w:rPr>
                <w:color w:val="7F7F7F" w:themeColor="text1" w:themeTint="80"/>
                <w:sz w:val="24"/>
                <w:szCs w:val="24"/>
              </w:rPr>
              <w:t>-э»,</w:t>
            </w:r>
          </w:p>
          <w:p w14:paraId="5BFA8203" w14:textId="77777777" w:rsidR="003D7985" w:rsidRPr="001F292B" w:rsidRDefault="003D7985" w:rsidP="0012765D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1F292B">
              <w:rPr>
                <w:color w:val="7F7F7F" w:themeColor="text1" w:themeTint="80"/>
                <w:sz w:val="24"/>
                <w:szCs w:val="24"/>
              </w:rPr>
              <w:t xml:space="preserve">«Работа с </w:t>
            </w:r>
            <w:proofErr w:type="spellStart"/>
            <w:r w:rsidRPr="001F292B">
              <w:rPr>
                <w:color w:val="7F7F7F" w:themeColor="text1" w:themeTint="80"/>
                <w:sz w:val="24"/>
                <w:szCs w:val="24"/>
              </w:rPr>
              <w:t>нунчаку</w:t>
            </w:r>
            <w:proofErr w:type="spellEnd"/>
            <w:r w:rsidRPr="001F292B">
              <w:rPr>
                <w:color w:val="7F7F7F" w:themeColor="text1" w:themeTint="80"/>
                <w:sz w:val="24"/>
                <w:szCs w:val="24"/>
              </w:rPr>
              <w:t xml:space="preserve"> (японским видом оружия</w:t>
            </w:r>
            <w:proofErr w:type="gramStart"/>
            <w:r w:rsidRPr="001F292B">
              <w:rPr>
                <w:color w:val="7F7F7F" w:themeColor="text1" w:themeTint="80"/>
                <w:sz w:val="24"/>
                <w:szCs w:val="24"/>
              </w:rPr>
              <w:t>)»  проводят</w:t>
            </w:r>
            <w:proofErr w:type="gramEnd"/>
            <w:r w:rsidRPr="001F292B">
              <w:rPr>
                <w:color w:val="7F7F7F" w:themeColor="text1" w:themeTint="80"/>
                <w:sz w:val="24"/>
                <w:szCs w:val="24"/>
              </w:rPr>
              <w:t xml:space="preserve"> представители  федерации </w:t>
            </w:r>
            <w:proofErr w:type="spellStart"/>
            <w:r w:rsidRPr="001F292B">
              <w:rPr>
                <w:color w:val="7F7F7F" w:themeColor="text1" w:themeTint="80"/>
                <w:sz w:val="24"/>
                <w:szCs w:val="24"/>
              </w:rPr>
              <w:t>Киокусинкай</w:t>
            </w:r>
            <w:proofErr w:type="spellEnd"/>
            <w:r w:rsidRPr="001F292B">
              <w:rPr>
                <w:color w:val="7F7F7F" w:themeColor="text1" w:themeTint="80"/>
                <w:sz w:val="24"/>
                <w:szCs w:val="24"/>
              </w:rPr>
              <w:t xml:space="preserve"> Пермского края</w:t>
            </w:r>
          </w:p>
        </w:tc>
      </w:tr>
      <w:tr w:rsidR="001F292B" w:rsidRPr="001F292B" w14:paraId="263EDAD8" w14:textId="77777777" w:rsidTr="003D7985">
        <w:tc>
          <w:tcPr>
            <w:tcW w:w="2093" w:type="dxa"/>
            <w:vMerge/>
          </w:tcPr>
          <w:p w14:paraId="13A03FFA" w14:textId="77777777" w:rsidR="003D7985" w:rsidRPr="001F292B" w:rsidRDefault="003D7985" w:rsidP="00236C25">
            <w:pPr>
              <w:jc w:val="both"/>
              <w:rPr>
                <w:rFonts w:eastAsia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477" w:type="dxa"/>
            <w:gridSpan w:val="2"/>
          </w:tcPr>
          <w:p w14:paraId="05C30C1A" w14:textId="77777777" w:rsidR="003D7985" w:rsidRPr="001F292B" w:rsidRDefault="003D7985" w:rsidP="0012765D">
            <w:pPr>
              <w:jc w:val="both"/>
              <w:rPr>
                <w:b/>
                <w:color w:val="7F7F7F" w:themeColor="text1" w:themeTint="80"/>
                <w:sz w:val="24"/>
                <w:szCs w:val="24"/>
              </w:rPr>
            </w:pPr>
            <w:r w:rsidRPr="001F292B">
              <w:rPr>
                <w:b/>
                <w:color w:val="7F7F7F" w:themeColor="text1" w:themeTint="80"/>
                <w:sz w:val="24"/>
                <w:szCs w:val="24"/>
              </w:rPr>
              <w:t>Школа дизайна «</w:t>
            </w:r>
            <w:proofErr w:type="gramStart"/>
            <w:r w:rsidRPr="001F292B">
              <w:rPr>
                <w:b/>
                <w:color w:val="7F7F7F" w:themeColor="text1" w:themeTint="80"/>
                <w:sz w:val="24"/>
                <w:szCs w:val="24"/>
              </w:rPr>
              <w:t>Точка»  (</w:t>
            </w:r>
            <w:proofErr w:type="gramEnd"/>
            <w:r w:rsidRPr="001F292B">
              <w:rPr>
                <w:b/>
                <w:color w:val="7F7F7F" w:themeColor="text1" w:themeTint="80"/>
                <w:sz w:val="24"/>
                <w:szCs w:val="24"/>
              </w:rPr>
              <w:t>МАОУ № 43)</w:t>
            </w:r>
          </w:p>
          <w:p w14:paraId="26B3F05A" w14:textId="77777777" w:rsidR="003D7985" w:rsidRPr="001F292B" w:rsidRDefault="003D7985" w:rsidP="0012765D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1F292B">
              <w:rPr>
                <w:color w:val="7F7F7F" w:themeColor="text1" w:themeTint="80"/>
                <w:sz w:val="24"/>
                <w:szCs w:val="24"/>
              </w:rPr>
              <w:t xml:space="preserve">Мастер-класс «Иллюстрация» </w:t>
            </w:r>
          </w:p>
          <w:p w14:paraId="60187B4B" w14:textId="77777777" w:rsidR="003D7985" w:rsidRPr="001F292B" w:rsidRDefault="003D7985" w:rsidP="0012765D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1F292B">
              <w:rPr>
                <w:color w:val="7F7F7F" w:themeColor="text1" w:themeTint="80"/>
                <w:sz w:val="24"/>
                <w:szCs w:val="24"/>
              </w:rPr>
              <w:t>Проводят дизайнеры дизайн - студии «Кью»</w:t>
            </w:r>
          </w:p>
        </w:tc>
      </w:tr>
      <w:tr w:rsidR="001F292B" w:rsidRPr="001F292B" w14:paraId="6E8BE474" w14:textId="77777777" w:rsidTr="003D7985">
        <w:tc>
          <w:tcPr>
            <w:tcW w:w="2093" w:type="dxa"/>
            <w:vMerge/>
          </w:tcPr>
          <w:p w14:paraId="545E47D7" w14:textId="77777777" w:rsidR="003D7985" w:rsidRPr="001F292B" w:rsidRDefault="003D7985" w:rsidP="00236C25">
            <w:pPr>
              <w:jc w:val="both"/>
              <w:rPr>
                <w:rFonts w:eastAsia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477" w:type="dxa"/>
            <w:gridSpan w:val="2"/>
          </w:tcPr>
          <w:p w14:paraId="3FF6E5DC" w14:textId="77777777" w:rsidR="003D7985" w:rsidRPr="001F292B" w:rsidRDefault="003D7985" w:rsidP="0012765D">
            <w:pPr>
              <w:jc w:val="both"/>
              <w:rPr>
                <w:b/>
                <w:color w:val="7F7F7F" w:themeColor="text1" w:themeTint="80"/>
                <w:sz w:val="24"/>
                <w:szCs w:val="24"/>
              </w:rPr>
            </w:pPr>
            <w:r w:rsidRPr="001F292B">
              <w:rPr>
                <w:b/>
                <w:color w:val="7F7F7F" w:themeColor="text1" w:themeTint="80"/>
                <w:sz w:val="24"/>
                <w:szCs w:val="24"/>
              </w:rPr>
              <w:t xml:space="preserve">Техно-школа (МАОУ № 129) </w:t>
            </w:r>
          </w:p>
          <w:p w14:paraId="7DDD1231" w14:textId="77777777" w:rsidR="003D7985" w:rsidRPr="001F292B" w:rsidRDefault="003D7985" w:rsidP="0012765D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1F292B">
              <w:rPr>
                <w:color w:val="7F7F7F" w:themeColor="text1" w:themeTint="80"/>
                <w:sz w:val="24"/>
                <w:szCs w:val="24"/>
              </w:rPr>
              <w:t>Мастер-</w:t>
            </w:r>
            <w:proofErr w:type="gramStart"/>
            <w:r w:rsidRPr="001F292B">
              <w:rPr>
                <w:color w:val="7F7F7F" w:themeColor="text1" w:themeTint="80"/>
                <w:sz w:val="24"/>
                <w:szCs w:val="24"/>
              </w:rPr>
              <w:t>класс  «</w:t>
            </w:r>
            <w:proofErr w:type="gramEnd"/>
            <w:r w:rsidRPr="001F292B">
              <w:rPr>
                <w:color w:val="7F7F7F" w:themeColor="text1" w:themeTint="80"/>
                <w:sz w:val="24"/>
                <w:szCs w:val="24"/>
              </w:rPr>
              <w:t xml:space="preserve">Основы литейного дела» </w:t>
            </w:r>
          </w:p>
          <w:p w14:paraId="250FE9DF" w14:textId="77777777" w:rsidR="003D7985" w:rsidRPr="001F292B" w:rsidRDefault="003D7985" w:rsidP="0012765D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1F292B">
              <w:rPr>
                <w:color w:val="7F7F7F" w:themeColor="text1" w:themeTint="80"/>
                <w:sz w:val="24"/>
                <w:szCs w:val="24"/>
              </w:rPr>
              <w:t>Проводят работники ОАО «Протон-ПМ»</w:t>
            </w:r>
          </w:p>
        </w:tc>
      </w:tr>
      <w:tr w:rsidR="001F292B" w:rsidRPr="001F292B" w14:paraId="56D84E00" w14:textId="77777777" w:rsidTr="003D7985">
        <w:tc>
          <w:tcPr>
            <w:tcW w:w="2093" w:type="dxa"/>
            <w:vMerge/>
          </w:tcPr>
          <w:p w14:paraId="07C82B2F" w14:textId="77777777" w:rsidR="003D7985" w:rsidRPr="001F292B" w:rsidRDefault="003D7985" w:rsidP="00236C25">
            <w:pPr>
              <w:jc w:val="both"/>
              <w:rPr>
                <w:rFonts w:eastAsia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477" w:type="dxa"/>
            <w:gridSpan w:val="2"/>
          </w:tcPr>
          <w:p w14:paraId="252D5310" w14:textId="77777777" w:rsidR="003D7985" w:rsidRPr="001F292B" w:rsidRDefault="003D7985" w:rsidP="00236C25">
            <w:pPr>
              <w:jc w:val="both"/>
              <w:rPr>
                <w:rFonts w:eastAsia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1F292B" w:rsidRPr="001F292B" w14:paraId="6AA15AF7" w14:textId="77777777" w:rsidTr="003D7985">
        <w:tc>
          <w:tcPr>
            <w:tcW w:w="9570" w:type="dxa"/>
            <w:gridSpan w:val="3"/>
          </w:tcPr>
          <w:p w14:paraId="433530E3" w14:textId="77777777" w:rsidR="003D7985" w:rsidRPr="001F292B" w:rsidRDefault="003D7985" w:rsidP="00236C25">
            <w:pPr>
              <w:jc w:val="both"/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b/>
                <w:color w:val="7F7F7F" w:themeColor="text1" w:themeTint="80"/>
                <w:szCs w:val="28"/>
              </w:rPr>
              <w:t>3. Подведение итогов</w:t>
            </w:r>
          </w:p>
        </w:tc>
      </w:tr>
      <w:tr w:rsidR="001F292B" w:rsidRPr="001F292B" w14:paraId="63F885A3" w14:textId="77777777" w:rsidTr="003D7985">
        <w:tc>
          <w:tcPr>
            <w:tcW w:w="9570" w:type="dxa"/>
            <w:gridSpan w:val="3"/>
          </w:tcPr>
          <w:p w14:paraId="4B2BA227" w14:textId="77777777" w:rsidR="003D7985" w:rsidRPr="001F292B" w:rsidRDefault="003D7985" w:rsidP="00236C25">
            <w:pPr>
              <w:jc w:val="both"/>
              <w:rPr>
                <w:b/>
                <w:color w:val="7F7F7F" w:themeColor="text1" w:themeTint="80"/>
                <w:szCs w:val="28"/>
              </w:rPr>
            </w:pPr>
          </w:p>
        </w:tc>
      </w:tr>
      <w:tr w:rsidR="003D7985" w:rsidRPr="001F292B" w14:paraId="3C6BE7F7" w14:textId="77777777" w:rsidTr="003D7985">
        <w:trPr>
          <w:trHeight w:val="475"/>
        </w:trPr>
        <w:tc>
          <w:tcPr>
            <w:tcW w:w="2093" w:type="dxa"/>
          </w:tcPr>
          <w:p w14:paraId="502BA564" w14:textId="77777777" w:rsidR="003D7985" w:rsidRPr="001F292B" w:rsidRDefault="003D7985" w:rsidP="00236C25">
            <w:pPr>
              <w:rPr>
                <w:color w:val="7F7F7F" w:themeColor="text1" w:themeTint="80"/>
                <w:szCs w:val="28"/>
              </w:rPr>
            </w:pPr>
            <w:r w:rsidRPr="001F292B">
              <w:rPr>
                <w:rFonts w:eastAsia="Times New Roman"/>
                <w:color w:val="7F7F7F" w:themeColor="text1" w:themeTint="80"/>
                <w:szCs w:val="28"/>
              </w:rPr>
              <w:t>11.</w:t>
            </w:r>
            <w:r w:rsidRPr="001F292B">
              <w:rPr>
                <w:rFonts w:eastAsia="Times New Roman"/>
                <w:color w:val="7F7F7F" w:themeColor="text1" w:themeTint="80"/>
                <w:szCs w:val="28"/>
                <w:lang w:val="en-US"/>
              </w:rPr>
              <w:t>4</w:t>
            </w:r>
            <w:r w:rsidRPr="001F292B">
              <w:rPr>
                <w:rFonts w:eastAsia="Times New Roman"/>
                <w:color w:val="7F7F7F" w:themeColor="text1" w:themeTint="80"/>
                <w:szCs w:val="28"/>
              </w:rPr>
              <w:t>0 – 12.00</w:t>
            </w:r>
            <w:r w:rsidRPr="001F292B">
              <w:rPr>
                <w:color w:val="7F7F7F" w:themeColor="text1" w:themeTint="80"/>
                <w:szCs w:val="28"/>
              </w:rPr>
              <w:t xml:space="preserve"> </w:t>
            </w:r>
          </w:p>
          <w:p w14:paraId="3574CBBD" w14:textId="77777777" w:rsidR="003D7985" w:rsidRPr="001F292B" w:rsidRDefault="003D7985" w:rsidP="00236C25">
            <w:pPr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актовый зал</w:t>
            </w:r>
          </w:p>
        </w:tc>
        <w:tc>
          <w:tcPr>
            <w:tcW w:w="7477" w:type="dxa"/>
            <w:gridSpan w:val="2"/>
          </w:tcPr>
          <w:p w14:paraId="5CB8E667" w14:textId="77777777" w:rsidR="003D7985" w:rsidRPr="001F292B" w:rsidRDefault="003D7985" w:rsidP="00236C25">
            <w:pPr>
              <w:rPr>
                <w:rFonts w:eastAsia="Times New Roman"/>
                <w:color w:val="7F7F7F" w:themeColor="text1" w:themeTint="80"/>
                <w:szCs w:val="28"/>
              </w:rPr>
            </w:pPr>
            <w:r w:rsidRPr="001F292B">
              <w:rPr>
                <w:color w:val="7F7F7F" w:themeColor="text1" w:themeTint="80"/>
                <w:szCs w:val="28"/>
              </w:rPr>
              <w:t>Закрытие фестиваля. Подведение итогов фестиваля. Фуршет</w:t>
            </w:r>
          </w:p>
        </w:tc>
      </w:tr>
    </w:tbl>
    <w:p w14:paraId="12AED3D0" w14:textId="77777777" w:rsidR="003F1575" w:rsidRPr="001F292B" w:rsidRDefault="003F1575" w:rsidP="003F1575">
      <w:pPr>
        <w:rPr>
          <w:color w:val="7F7F7F" w:themeColor="text1" w:themeTint="80"/>
          <w:sz w:val="24"/>
          <w:szCs w:val="24"/>
        </w:rPr>
      </w:pPr>
    </w:p>
    <w:p w14:paraId="58008750" w14:textId="77777777" w:rsidR="00800C76" w:rsidRPr="001F292B" w:rsidRDefault="00F640C0" w:rsidP="0010074E">
      <w:pPr>
        <w:rPr>
          <w:color w:val="7F7F7F" w:themeColor="text1" w:themeTint="80"/>
          <w:sz w:val="24"/>
          <w:szCs w:val="24"/>
        </w:rPr>
      </w:pPr>
      <w:r w:rsidRPr="001F292B">
        <w:rPr>
          <w:color w:val="7F7F7F" w:themeColor="text1" w:themeTint="80"/>
          <w:sz w:val="24"/>
          <w:szCs w:val="24"/>
        </w:rPr>
        <w:t>В сценарном ходе поправить время</w:t>
      </w:r>
    </w:p>
    <w:p w14:paraId="2753DD1C" w14:textId="77777777" w:rsidR="00F640C0" w:rsidRPr="001F292B" w:rsidRDefault="00F640C0" w:rsidP="00F640C0">
      <w:pPr>
        <w:pStyle w:val="a4"/>
        <w:numPr>
          <w:ilvl w:val="0"/>
          <w:numId w:val="2"/>
        </w:numPr>
        <w:rPr>
          <w:color w:val="7F7F7F" w:themeColor="text1" w:themeTint="80"/>
          <w:sz w:val="24"/>
          <w:szCs w:val="24"/>
        </w:rPr>
      </w:pPr>
      <w:r w:rsidRPr="001F292B">
        <w:rPr>
          <w:color w:val="7F7F7F" w:themeColor="text1" w:themeTint="80"/>
          <w:sz w:val="24"/>
          <w:szCs w:val="24"/>
        </w:rPr>
        <w:t>Пленарная часть не открытие</w:t>
      </w:r>
    </w:p>
    <w:p w14:paraId="575634DE" w14:textId="77777777" w:rsidR="00F640C0" w:rsidRPr="001F292B" w:rsidRDefault="00F640C0" w:rsidP="00F640C0">
      <w:pPr>
        <w:rPr>
          <w:color w:val="7F7F7F" w:themeColor="text1" w:themeTint="80"/>
          <w:sz w:val="24"/>
          <w:szCs w:val="24"/>
        </w:rPr>
      </w:pPr>
    </w:p>
    <w:p w14:paraId="2136FD3F" w14:textId="77777777" w:rsidR="00F640C0" w:rsidRPr="001F292B" w:rsidRDefault="00F640C0" w:rsidP="00F640C0">
      <w:pPr>
        <w:pStyle w:val="a4"/>
        <w:numPr>
          <w:ilvl w:val="0"/>
          <w:numId w:val="3"/>
        </w:numPr>
        <w:rPr>
          <w:color w:val="7F7F7F" w:themeColor="text1" w:themeTint="80"/>
          <w:sz w:val="24"/>
          <w:szCs w:val="24"/>
        </w:rPr>
      </w:pPr>
      <w:r w:rsidRPr="001F292B">
        <w:rPr>
          <w:color w:val="7F7F7F" w:themeColor="text1" w:themeTint="80"/>
          <w:sz w:val="24"/>
          <w:szCs w:val="24"/>
        </w:rPr>
        <w:t xml:space="preserve">Открытие фестиваля, вступительное слово министра </w:t>
      </w:r>
      <w:proofErr w:type="spellStart"/>
      <w:r w:rsidRPr="001F292B">
        <w:rPr>
          <w:color w:val="7F7F7F" w:themeColor="text1" w:themeTint="80"/>
          <w:sz w:val="24"/>
          <w:szCs w:val="24"/>
        </w:rPr>
        <w:t>обр</w:t>
      </w:r>
      <w:proofErr w:type="spellEnd"/>
      <w:r w:rsidRPr="001F292B">
        <w:rPr>
          <w:color w:val="7F7F7F" w:themeColor="text1" w:themeTint="80"/>
          <w:sz w:val="24"/>
          <w:szCs w:val="24"/>
        </w:rPr>
        <w:t xml:space="preserve"> ПК </w:t>
      </w:r>
      <w:proofErr w:type="spellStart"/>
      <w:proofErr w:type="gramStart"/>
      <w:r w:rsidRPr="001F292B">
        <w:rPr>
          <w:color w:val="7F7F7F" w:themeColor="text1" w:themeTint="80"/>
          <w:sz w:val="24"/>
          <w:szCs w:val="24"/>
        </w:rPr>
        <w:t>Кассиной</w:t>
      </w:r>
      <w:proofErr w:type="spellEnd"/>
      <w:r w:rsidRPr="001F292B">
        <w:rPr>
          <w:color w:val="7F7F7F" w:themeColor="text1" w:themeTint="80"/>
          <w:sz w:val="24"/>
          <w:szCs w:val="24"/>
        </w:rPr>
        <w:t xml:space="preserve">  5</w:t>
      </w:r>
      <w:proofErr w:type="gramEnd"/>
      <w:r w:rsidRPr="001F292B">
        <w:rPr>
          <w:color w:val="7F7F7F" w:themeColor="text1" w:themeTint="80"/>
          <w:sz w:val="24"/>
          <w:szCs w:val="24"/>
        </w:rPr>
        <w:t xml:space="preserve"> мин</w:t>
      </w:r>
    </w:p>
    <w:p w14:paraId="559E1022" w14:textId="77777777" w:rsidR="00F640C0" w:rsidRPr="001F292B" w:rsidRDefault="00F640C0" w:rsidP="00F640C0">
      <w:pPr>
        <w:pStyle w:val="a4"/>
        <w:numPr>
          <w:ilvl w:val="0"/>
          <w:numId w:val="3"/>
        </w:numPr>
        <w:rPr>
          <w:color w:val="7F7F7F" w:themeColor="text1" w:themeTint="80"/>
          <w:sz w:val="24"/>
          <w:szCs w:val="24"/>
        </w:rPr>
      </w:pPr>
      <w:r w:rsidRPr="001F292B">
        <w:rPr>
          <w:color w:val="7F7F7F" w:themeColor="text1" w:themeTint="80"/>
          <w:sz w:val="24"/>
          <w:szCs w:val="24"/>
        </w:rPr>
        <w:t xml:space="preserve">Приветствие   участников фестиваля губернатор </w:t>
      </w:r>
      <w:proofErr w:type="spellStart"/>
      <w:r w:rsidRPr="001F292B">
        <w:rPr>
          <w:color w:val="7F7F7F" w:themeColor="text1" w:themeTint="80"/>
          <w:sz w:val="24"/>
          <w:szCs w:val="24"/>
        </w:rPr>
        <w:t>Пк</w:t>
      </w:r>
      <w:proofErr w:type="spellEnd"/>
      <w:r w:rsidRPr="001F292B">
        <w:rPr>
          <w:color w:val="7F7F7F" w:themeColor="text1" w:themeTint="80"/>
          <w:sz w:val="24"/>
          <w:szCs w:val="24"/>
        </w:rPr>
        <w:t xml:space="preserve"> </w:t>
      </w:r>
      <w:proofErr w:type="gramStart"/>
      <w:r w:rsidRPr="001F292B">
        <w:rPr>
          <w:color w:val="7F7F7F" w:themeColor="text1" w:themeTint="80"/>
          <w:sz w:val="24"/>
          <w:szCs w:val="24"/>
        </w:rPr>
        <w:t>10  мин</w:t>
      </w:r>
      <w:proofErr w:type="gramEnd"/>
    </w:p>
    <w:p w14:paraId="2BDDD5AC" w14:textId="77777777" w:rsidR="00F640C0" w:rsidRPr="001F292B" w:rsidRDefault="00F640C0" w:rsidP="00F640C0">
      <w:pPr>
        <w:pStyle w:val="a4"/>
        <w:numPr>
          <w:ilvl w:val="0"/>
          <w:numId w:val="3"/>
        </w:numPr>
        <w:rPr>
          <w:color w:val="7F7F7F" w:themeColor="text1" w:themeTint="80"/>
          <w:sz w:val="24"/>
          <w:szCs w:val="24"/>
        </w:rPr>
      </w:pPr>
      <w:r w:rsidRPr="001F292B">
        <w:rPr>
          <w:color w:val="7F7F7F" w:themeColor="text1" w:themeTint="80"/>
          <w:sz w:val="24"/>
          <w:szCs w:val="24"/>
        </w:rPr>
        <w:t xml:space="preserve">Слово предоставляется начальнику департамента Гаджиевой </w:t>
      </w:r>
    </w:p>
    <w:p w14:paraId="785B01D8" w14:textId="77777777" w:rsidR="00F640C0" w:rsidRPr="001F292B" w:rsidRDefault="00F640C0" w:rsidP="00F640C0">
      <w:pPr>
        <w:pStyle w:val="a4"/>
        <w:numPr>
          <w:ilvl w:val="0"/>
          <w:numId w:val="3"/>
        </w:numPr>
        <w:rPr>
          <w:color w:val="7F7F7F" w:themeColor="text1" w:themeTint="80"/>
          <w:sz w:val="24"/>
          <w:szCs w:val="24"/>
        </w:rPr>
      </w:pPr>
      <w:r w:rsidRPr="001F292B">
        <w:rPr>
          <w:color w:val="7F7F7F" w:themeColor="text1" w:themeTint="80"/>
          <w:sz w:val="24"/>
          <w:szCs w:val="24"/>
        </w:rPr>
        <w:t>Ход дальше 35Презентация МК</w:t>
      </w:r>
    </w:p>
    <w:p w14:paraId="5662BDEB" w14:textId="77777777" w:rsidR="00F640C0" w:rsidRPr="001F292B" w:rsidRDefault="00F640C0" w:rsidP="00F640C0">
      <w:pPr>
        <w:pStyle w:val="a4"/>
        <w:numPr>
          <w:ilvl w:val="0"/>
          <w:numId w:val="3"/>
        </w:numPr>
        <w:rPr>
          <w:color w:val="7F7F7F" w:themeColor="text1" w:themeTint="80"/>
          <w:sz w:val="24"/>
          <w:szCs w:val="24"/>
        </w:rPr>
      </w:pPr>
      <w:r w:rsidRPr="001F292B">
        <w:rPr>
          <w:color w:val="7F7F7F" w:themeColor="text1" w:themeTint="80"/>
          <w:sz w:val="24"/>
          <w:szCs w:val="24"/>
        </w:rPr>
        <w:t>Вручение благодарственных писем Самойлов</w:t>
      </w:r>
    </w:p>
    <w:p w14:paraId="251CC35A" w14:textId="77777777" w:rsidR="00F640C0" w:rsidRPr="001F292B" w:rsidRDefault="00F640C0" w:rsidP="00F640C0">
      <w:pPr>
        <w:pStyle w:val="a4"/>
        <w:numPr>
          <w:ilvl w:val="0"/>
          <w:numId w:val="3"/>
        </w:numPr>
        <w:rPr>
          <w:color w:val="7F7F7F" w:themeColor="text1" w:themeTint="80"/>
          <w:sz w:val="24"/>
          <w:szCs w:val="24"/>
        </w:rPr>
      </w:pPr>
      <w:r w:rsidRPr="001F292B">
        <w:rPr>
          <w:color w:val="7F7F7F" w:themeColor="text1" w:themeTint="80"/>
          <w:sz w:val="24"/>
          <w:szCs w:val="24"/>
        </w:rPr>
        <w:t>45 мин. С 10.45 – до 11.30</w:t>
      </w:r>
    </w:p>
    <w:p w14:paraId="5B7F2B83" w14:textId="77777777" w:rsidR="00F640C0" w:rsidRPr="001F292B" w:rsidRDefault="00F640C0" w:rsidP="00F640C0">
      <w:pPr>
        <w:rPr>
          <w:color w:val="7F7F7F" w:themeColor="text1" w:themeTint="80"/>
          <w:sz w:val="24"/>
          <w:szCs w:val="24"/>
        </w:rPr>
      </w:pPr>
    </w:p>
    <w:p w14:paraId="38B515EF" w14:textId="77777777" w:rsidR="00F640C0" w:rsidRPr="001F292B" w:rsidRDefault="00F640C0" w:rsidP="00F640C0">
      <w:pPr>
        <w:rPr>
          <w:color w:val="7F7F7F" w:themeColor="text1" w:themeTint="80"/>
          <w:sz w:val="24"/>
          <w:szCs w:val="24"/>
        </w:rPr>
      </w:pPr>
      <w:r w:rsidRPr="001F292B">
        <w:rPr>
          <w:color w:val="7F7F7F" w:themeColor="text1" w:themeTint="80"/>
          <w:sz w:val="24"/>
          <w:szCs w:val="24"/>
        </w:rPr>
        <w:t xml:space="preserve">МК по 30 мин </w:t>
      </w:r>
    </w:p>
    <w:p w14:paraId="16174765" w14:textId="77777777" w:rsidR="00F640C0" w:rsidRPr="001F292B" w:rsidRDefault="00F640C0" w:rsidP="00F640C0">
      <w:pPr>
        <w:rPr>
          <w:color w:val="7F7F7F" w:themeColor="text1" w:themeTint="80"/>
          <w:sz w:val="24"/>
          <w:szCs w:val="24"/>
        </w:rPr>
      </w:pPr>
      <w:r w:rsidRPr="001F292B">
        <w:rPr>
          <w:color w:val="7F7F7F" w:themeColor="text1" w:themeTint="80"/>
          <w:sz w:val="24"/>
          <w:szCs w:val="24"/>
        </w:rPr>
        <w:t>12. 12.30 Подведение итогов фестиваля акт зал.</w:t>
      </w:r>
    </w:p>
    <w:p w14:paraId="161AB1CE" w14:textId="77777777" w:rsidR="00F640C0" w:rsidRPr="001F292B" w:rsidRDefault="00F640C0" w:rsidP="00F640C0">
      <w:pPr>
        <w:rPr>
          <w:color w:val="7F7F7F" w:themeColor="text1" w:themeTint="80"/>
          <w:sz w:val="24"/>
          <w:szCs w:val="24"/>
        </w:rPr>
      </w:pPr>
      <w:r w:rsidRPr="001F292B">
        <w:rPr>
          <w:color w:val="7F7F7F" w:themeColor="text1" w:themeTint="80"/>
          <w:sz w:val="24"/>
          <w:szCs w:val="24"/>
        </w:rPr>
        <w:t xml:space="preserve">Продумать </w:t>
      </w:r>
      <w:r w:rsidR="00217808" w:rsidRPr="001F292B">
        <w:rPr>
          <w:color w:val="7F7F7F" w:themeColor="text1" w:themeTint="80"/>
          <w:sz w:val="24"/>
          <w:szCs w:val="24"/>
        </w:rPr>
        <w:t>экскурсию для губернатора.</w:t>
      </w:r>
    </w:p>
    <w:p w14:paraId="1923E396" w14:textId="77777777" w:rsidR="00217808" w:rsidRPr="001F292B" w:rsidRDefault="00217808" w:rsidP="00F640C0">
      <w:pPr>
        <w:rPr>
          <w:color w:val="7F7F7F" w:themeColor="text1" w:themeTint="80"/>
          <w:sz w:val="24"/>
          <w:szCs w:val="24"/>
        </w:rPr>
      </w:pPr>
    </w:p>
    <w:sectPr w:rsidR="00217808" w:rsidRPr="001F292B" w:rsidSect="00F81C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344"/>
    <w:multiLevelType w:val="hybridMultilevel"/>
    <w:tmpl w:val="987C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6061"/>
    <w:multiLevelType w:val="hybridMultilevel"/>
    <w:tmpl w:val="4E5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455C7"/>
    <w:multiLevelType w:val="hybridMultilevel"/>
    <w:tmpl w:val="61E8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C"/>
    <w:rsid w:val="000509FB"/>
    <w:rsid w:val="00081BDF"/>
    <w:rsid w:val="000F1992"/>
    <w:rsid w:val="000F3CEC"/>
    <w:rsid w:val="0010074E"/>
    <w:rsid w:val="001568DA"/>
    <w:rsid w:val="00163190"/>
    <w:rsid w:val="001E3C85"/>
    <w:rsid w:val="001E70B1"/>
    <w:rsid w:val="001F292B"/>
    <w:rsid w:val="00217808"/>
    <w:rsid w:val="00241290"/>
    <w:rsid w:val="00271F77"/>
    <w:rsid w:val="003D7985"/>
    <w:rsid w:val="003E6C90"/>
    <w:rsid w:val="003F1575"/>
    <w:rsid w:val="004A450A"/>
    <w:rsid w:val="004F20FA"/>
    <w:rsid w:val="005877BF"/>
    <w:rsid w:val="005F13D2"/>
    <w:rsid w:val="006D0EE4"/>
    <w:rsid w:val="006D325D"/>
    <w:rsid w:val="00735934"/>
    <w:rsid w:val="0078384A"/>
    <w:rsid w:val="007D073F"/>
    <w:rsid w:val="007E3467"/>
    <w:rsid w:val="00854B84"/>
    <w:rsid w:val="008708EB"/>
    <w:rsid w:val="00894AF5"/>
    <w:rsid w:val="008B73DC"/>
    <w:rsid w:val="008C455C"/>
    <w:rsid w:val="008E0E7A"/>
    <w:rsid w:val="009B151F"/>
    <w:rsid w:val="009E7BC1"/>
    <w:rsid w:val="009F54A9"/>
    <w:rsid w:val="00A6158A"/>
    <w:rsid w:val="00AF5D3C"/>
    <w:rsid w:val="00BB4758"/>
    <w:rsid w:val="00BE1AA2"/>
    <w:rsid w:val="00C428D9"/>
    <w:rsid w:val="00C67F1D"/>
    <w:rsid w:val="00CA3630"/>
    <w:rsid w:val="00D41853"/>
    <w:rsid w:val="00DF6417"/>
    <w:rsid w:val="00E66E64"/>
    <w:rsid w:val="00E97649"/>
    <w:rsid w:val="00EC4C64"/>
    <w:rsid w:val="00ED157D"/>
    <w:rsid w:val="00ED4913"/>
    <w:rsid w:val="00F62C80"/>
    <w:rsid w:val="00F640C0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2193"/>
  <w15:docId w15:val="{8F0A7A6E-5A05-4528-BAAE-FDD930C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D3C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B80DBCA55F4C4A8F9333CB2BD190F5" ma:contentTypeVersion="1" ma:contentTypeDescription="Создание документа." ma:contentTypeScope="" ma:versionID="37050c02a6b57a6c61d4a7552edbd04f">
  <xsd:schema xmlns:xsd="http://www.w3.org/2001/XMLSchema" xmlns:xs="http://www.w3.org/2001/XMLSchema" xmlns:p="http://schemas.microsoft.com/office/2006/metadata/properties" xmlns:ns3="95f4eea6-67ce-4702-a468-e559c66eb976" targetNamespace="http://schemas.microsoft.com/office/2006/metadata/properties" ma:root="true" ma:fieldsID="1504d1fc749cfb43c1b1ad4643f3312c" ns3:_="">
    <xsd:import namespace="95f4eea6-67ce-4702-a468-e559c66eb9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eea6-67ce-4702-a468-e559c66eb9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84D1D-8208-4A7B-8527-97FC48EEC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4eea6-67ce-4702-a468-e559c66eb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F4C73-D7AA-4A7F-A005-D5F701D80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C8E6A-616A-4651-B310-34CEB73412A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f4eea6-67ce-4702-a468-e559c66eb9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Shavranova-ni</dc:creator>
  <cp:keywords/>
  <dc:description/>
  <cp:lastModifiedBy>Ирина Викторовна Котегова</cp:lastModifiedBy>
  <cp:revision>2</cp:revision>
  <cp:lastPrinted>2014-10-09T04:37:00Z</cp:lastPrinted>
  <dcterms:created xsi:type="dcterms:W3CDTF">2014-10-09T13:07:00Z</dcterms:created>
  <dcterms:modified xsi:type="dcterms:W3CDTF">2014-10-09T13:07:00Z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0x010100C3B80DBCA55F4C4A8F9333CB2BD190F5</vt:lpwstr>
  </property>
</Properties>
</file>