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4F5" w:rsidRDefault="008B34F5" w:rsidP="008B3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4F5">
        <w:rPr>
          <w:rFonts w:ascii="Times New Roman" w:hAnsi="Times New Roman" w:cs="Times New Roman"/>
          <w:b/>
          <w:sz w:val="28"/>
          <w:szCs w:val="28"/>
        </w:rPr>
        <w:t xml:space="preserve">СПРАВОЧНАЯ ИНФОРМАЦИЯ. </w:t>
      </w:r>
    </w:p>
    <w:p w:rsidR="008B34F5" w:rsidRPr="008B34F5" w:rsidRDefault="008B34F5" w:rsidP="008B3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4F5">
        <w:rPr>
          <w:rFonts w:ascii="Times New Roman" w:hAnsi="Times New Roman" w:cs="Times New Roman"/>
          <w:b/>
          <w:sz w:val="24"/>
          <w:szCs w:val="24"/>
        </w:rPr>
        <w:t>ЕГЭ ПО МАТЕМАТИКЕ И РУССКОМУ ЯЗЫКУ.</w:t>
      </w:r>
    </w:p>
    <w:p w:rsidR="008B34F5" w:rsidRPr="008B34F5" w:rsidRDefault="008B34F5" w:rsidP="008B34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4F5" w:rsidRDefault="008B34F5" w:rsidP="008B34F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4F5">
        <w:rPr>
          <w:rFonts w:ascii="Times New Roman" w:hAnsi="Times New Roman" w:cs="Times New Roman"/>
          <w:b/>
          <w:sz w:val="28"/>
          <w:szCs w:val="28"/>
        </w:rPr>
        <w:t xml:space="preserve">Для того чтобы получить школьный аттестат, выпускнику </w:t>
      </w:r>
      <w:r>
        <w:rPr>
          <w:rFonts w:ascii="Times New Roman" w:hAnsi="Times New Roman" w:cs="Times New Roman"/>
          <w:b/>
          <w:sz w:val="28"/>
          <w:szCs w:val="28"/>
        </w:rPr>
        <w:t xml:space="preserve">11 класса </w:t>
      </w:r>
      <w:r w:rsidRPr="008B34F5">
        <w:rPr>
          <w:rFonts w:ascii="Times New Roman" w:hAnsi="Times New Roman" w:cs="Times New Roman"/>
          <w:b/>
          <w:sz w:val="28"/>
          <w:szCs w:val="28"/>
        </w:rPr>
        <w:t xml:space="preserve">необходимо сдать два обязательных экзамена в форме ЕГЭ — русский язык и математику. </w:t>
      </w:r>
    </w:p>
    <w:p w:rsidR="008B34F5" w:rsidRPr="008B34F5" w:rsidRDefault="008B34F5" w:rsidP="008B34F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4F5" w:rsidRPr="008B34F5" w:rsidRDefault="008B34F5" w:rsidP="008B34F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4F5">
        <w:rPr>
          <w:rFonts w:ascii="Times New Roman" w:hAnsi="Times New Roman" w:cs="Times New Roman"/>
          <w:b/>
          <w:sz w:val="24"/>
          <w:szCs w:val="24"/>
        </w:rPr>
        <w:t>ЕГЭ ПО РУССКОМУ ЯЗЫКУ</w:t>
      </w:r>
    </w:p>
    <w:p w:rsidR="008B34F5" w:rsidRPr="008B34F5" w:rsidRDefault="008B34F5" w:rsidP="008B3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F5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ЕГЭ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русскому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языку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обязательны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поступлении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вузы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каждое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(специальность).</w:t>
      </w:r>
    </w:p>
    <w:p w:rsidR="008B34F5" w:rsidRPr="008B34F5" w:rsidRDefault="008B34F5" w:rsidP="008B3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F5">
        <w:rPr>
          <w:rFonts w:ascii="Times New Roman" w:hAnsi="Times New Roman" w:cs="Times New Roman"/>
          <w:sz w:val="28"/>
          <w:szCs w:val="28"/>
        </w:rPr>
        <w:t>Минимальное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русскому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языку:</w:t>
      </w:r>
    </w:p>
    <w:p w:rsidR="008B34F5" w:rsidRPr="008B34F5" w:rsidRDefault="008B34F5" w:rsidP="008B3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4F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аттестата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балла;</w:t>
      </w:r>
    </w:p>
    <w:p w:rsidR="008B34F5" w:rsidRPr="008B34F5" w:rsidRDefault="008B34F5" w:rsidP="008B3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4F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вуз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баллов.</w:t>
      </w:r>
    </w:p>
    <w:p w:rsidR="008B34F5" w:rsidRPr="008B34F5" w:rsidRDefault="008B34F5" w:rsidP="008B3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F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экзаменационной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отводится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3,5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часа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(210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минут).</w:t>
      </w:r>
    </w:p>
    <w:p w:rsidR="008B34F5" w:rsidRPr="008B34F5" w:rsidRDefault="008B34F5" w:rsidP="008B34F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4F5">
        <w:rPr>
          <w:rFonts w:ascii="Times New Roman" w:hAnsi="Times New Roman" w:cs="Times New Roman"/>
          <w:b/>
          <w:sz w:val="24"/>
          <w:szCs w:val="24"/>
        </w:rPr>
        <w:t>СТРУКТУРА ЭКЗАМЕНАЦИОННОЙ РАБОТЫ</w:t>
      </w:r>
    </w:p>
    <w:p w:rsidR="008B34F5" w:rsidRPr="008B34F5" w:rsidRDefault="008B34F5" w:rsidP="008B3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F5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экзаменационной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состоит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частей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различающихся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формой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уровнем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сложности.</w:t>
      </w:r>
    </w:p>
    <w:p w:rsidR="008B34F5" w:rsidRPr="008B34F5" w:rsidRDefault="008B34F5" w:rsidP="008B3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F5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содержит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кратким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ответом.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экзаменационной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предложены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разновидности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кратким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ответом:</w:t>
      </w:r>
    </w:p>
    <w:p w:rsidR="008B34F5" w:rsidRPr="008B34F5" w:rsidRDefault="008B34F5" w:rsidP="008B3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4F5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открытого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сформулированного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правильного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ответа;</w:t>
      </w:r>
    </w:p>
    <w:p w:rsidR="008B34F5" w:rsidRPr="008B34F5" w:rsidRDefault="008B34F5" w:rsidP="008B3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4F5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правильного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ответа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предложенного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ответов;</w:t>
      </w:r>
    </w:p>
    <w:p w:rsidR="008B34F5" w:rsidRPr="008B34F5" w:rsidRDefault="008B34F5" w:rsidP="008B3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4F5"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многократный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списка.</w:t>
      </w:r>
    </w:p>
    <w:p w:rsidR="008B34F5" w:rsidRPr="008B34F5" w:rsidRDefault="008B34F5" w:rsidP="008B3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F5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даётся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записью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словосочетания,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последовательности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чисел,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записанных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пробелов,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запятых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символов.</w:t>
      </w:r>
    </w:p>
    <w:p w:rsidR="008B34F5" w:rsidRPr="008B34F5" w:rsidRDefault="008B34F5" w:rsidP="008B3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F5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содержит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открытого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развёрнутым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34F5">
        <w:rPr>
          <w:rFonts w:ascii="Times New Roman" w:hAnsi="Times New Roman" w:cs="Times New Roman"/>
          <w:sz w:val="28"/>
          <w:szCs w:val="28"/>
        </w:rPr>
        <w:t>ответом</w:t>
      </w:r>
      <w:proofErr w:type="gramEnd"/>
      <w:r w:rsidRPr="008B34F5">
        <w:rPr>
          <w:rFonts w:ascii="Times New Roman" w:hAnsi="Times New Roman" w:cs="Times New Roman"/>
          <w:sz w:val="28"/>
          <w:szCs w:val="28"/>
        </w:rPr>
        <w:t>(сочинение),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проверяющее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создавать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собственное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высказывание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прочитанного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текста.</w:t>
      </w:r>
    </w:p>
    <w:p w:rsidR="008B34F5" w:rsidRDefault="008B3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34F5" w:rsidRPr="008B34F5" w:rsidRDefault="008B34F5" w:rsidP="008B34F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4F5">
        <w:rPr>
          <w:rFonts w:ascii="Times New Roman" w:hAnsi="Times New Roman" w:cs="Times New Roman"/>
          <w:b/>
          <w:sz w:val="24"/>
          <w:szCs w:val="24"/>
        </w:rPr>
        <w:lastRenderedPageBreak/>
        <w:t>ЕГЭ ПО МАТЕМАТИКЕ</w:t>
      </w:r>
    </w:p>
    <w:p w:rsidR="008B34F5" w:rsidRPr="008B34F5" w:rsidRDefault="008B34F5" w:rsidP="008B3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F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школьный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аттестат,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выпускнику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текущего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экзамена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ЕГЭ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математику.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4F5" w:rsidRPr="008B34F5" w:rsidRDefault="008B34F5" w:rsidP="008B3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F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набрать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минимального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баллов.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4F5" w:rsidRPr="008B34F5" w:rsidRDefault="008B34F5" w:rsidP="008B3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Концепцией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математического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ЕГЭ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математике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новом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разделен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уровня: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базовый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профильный.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4F5" w:rsidRPr="008B34F5" w:rsidRDefault="008B34F5" w:rsidP="008B3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F5">
        <w:rPr>
          <w:rFonts w:ascii="Times New Roman" w:hAnsi="Times New Roman" w:cs="Times New Roman"/>
          <w:sz w:val="28"/>
          <w:szCs w:val="28"/>
        </w:rPr>
        <w:t>Успешная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ЕГЭ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математике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базового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поступить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вузы,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перечне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вступительных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испытаний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4F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4F5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«Математика».</w:t>
      </w:r>
    </w:p>
    <w:p w:rsidR="008B34F5" w:rsidRPr="008B34F5" w:rsidRDefault="008B34F5" w:rsidP="008B3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F5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ЕГЭ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математике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профильного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позволяют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поступать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вузы,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имеющие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перечне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вступительных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испытаний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4F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4F5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«Математика».</w:t>
      </w:r>
    </w:p>
    <w:p w:rsidR="008B34F5" w:rsidRPr="008B34F5" w:rsidRDefault="008B34F5" w:rsidP="008B34F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4F5">
        <w:rPr>
          <w:rFonts w:ascii="Times New Roman" w:hAnsi="Times New Roman" w:cs="Times New Roman"/>
          <w:b/>
          <w:sz w:val="24"/>
          <w:szCs w:val="24"/>
        </w:rPr>
        <w:t>СТРУКТУРА ЭКЗАМЕНАЦИОННОЙ РАБОТЫ ПО МАТЕМАТИКЕ</w:t>
      </w:r>
    </w:p>
    <w:p w:rsidR="008B34F5" w:rsidRPr="008B34F5" w:rsidRDefault="008B34F5" w:rsidP="008B3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F5">
        <w:rPr>
          <w:rFonts w:ascii="Times New Roman" w:hAnsi="Times New Roman" w:cs="Times New Roman"/>
          <w:sz w:val="28"/>
          <w:szCs w:val="28"/>
        </w:rPr>
        <w:t>Базовый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уровень</w:t>
      </w:r>
    </w:p>
    <w:p w:rsidR="008B34F5" w:rsidRPr="008B34F5" w:rsidRDefault="008B34F5" w:rsidP="008B3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F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экзаменационной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отводится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часа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(180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минут).</w:t>
      </w:r>
    </w:p>
    <w:p w:rsidR="008B34F5" w:rsidRPr="008B34F5" w:rsidRDefault="008B34F5" w:rsidP="008B3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F5">
        <w:rPr>
          <w:rFonts w:ascii="Times New Roman" w:hAnsi="Times New Roman" w:cs="Times New Roman"/>
          <w:sz w:val="28"/>
          <w:szCs w:val="28"/>
        </w:rPr>
        <w:t>Экзаменационная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состоит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части,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включающей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кратким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ответом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базового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сложности.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Ответом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1–20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целое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конечная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десятичная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дробь,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цифр.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4F5" w:rsidRPr="008B34F5" w:rsidRDefault="008B34F5" w:rsidP="008B3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F5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кратким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ответом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считается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выполненным,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верный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записан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бланке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инструкцией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выполнению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задания.</w:t>
      </w:r>
    </w:p>
    <w:p w:rsidR="008B34F5" w:rsidRPr="008B34F5" w:rsidRDefault="008B34F5" w:rsidP="008B3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F5">
        <w:rPr>
          <w:rFonts w:ascii="Times New Roman" w:hAnsi="Times New Roman" w:cs="Times New Roman"/>
          <w:sz w:val="28"/>
          <w:szCs w:val="28"/>
        </w:rPr>
        <w:t>Профильный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уровень</w:t>
      </w:r>
    </w:p>
    <w:p w:rsidR="008B34F5" w:rsidRPr="008B34F5" w:rsidRDefault="008B34F5" w:rsidP="008B3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F5">
        <w:rPr>
          <w:rFonts w:ascii="Times New Roman" w:hAnsi="Times New Roman" w:cs="Times New Roman"/>
          <w:sz w:val="28"/>
          <w:szCs w:val="28"/>
        </w:rPr>
        <w:t>Минимальный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баллов.</w:t>
      </w:r>
    </w:p>
    <w:p w:rsidR="008B34F5" w:rsidRPr="008B34F5" w:rsidRDefault="008B34F5" w:rsidP="008B3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F5">
        <w:rPr>
          <w:rFonts w:ascii="Times New Roman" w:hAnsi="Times New Roman" w:cs="Times New Roman"/>
          <w:sz w:val="28"/>
          <w:szCs w:val="28"/>
        </w:rPr>
        <w:t>Экзаменационная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состоит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частей,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различаются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содержанию,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сложности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числу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заданий.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4F5" w:rsidRPr="008B34F5" w:rsidRDefault="008B34F5" w:rsidP="008B3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F5">
        <w:rPr>
          <w:rFonts w:ascii="Times New Roman" w:hAnsi="Times New Roman" w:cs="Times New Roman"/>
          <w:sz w:val="28"/>
          <w:szCs w:val="28"/>
        </w:rPr>
        <w:t>Определяющим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признаком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заданий:</w:t>
      </w:r>
    </w:p>
    <w:p w:rsidR="008B34F5" w:rsidRPr="008B34F5" w:rsidRDefault="008B34F5" w:rsidP="008B3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4F5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содержит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(задания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1–9)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кратким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ответом;</w:t>
      </w:r>
    </w:p>
    <w:p w:rsidR="008B34F5" w:rsidRPr="008B34F5" w:rsidRDefault="008B34F5" w:rsidP="008B3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4F5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содержит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(задания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10–14)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кратким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ответом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(задания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21)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развёрнутым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ответом.</w:t>
      </w:r>
    </w:p>
    <w:p w:rsidR="008B34F5" w:rsidRPr="008B34F5" w:rsidRDefault="008B34F5" w:rsidP="008B34F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4F5">
        <w:rPr>
          <w:rFonts w:ascii="Times New Roman" w:hAnsi="Times New Roman" w:cs="Times New Roman"/>
          <w:b/>
          <w:sz w:val="28"/>
          <w:szCs w:val="28"/>
        </w:rPr>
        <w:lastRenderedPageBreak/>
        <w:t>КАК ПОДГОТОВИТЬСЯ К ЕГЭ ПО РУССКОМУ ЯЗЫКУ И МАТЕМАТИКЕ</w:t>
      </w:r>
    </w:p>
    <w:p w:rsidR="008B34F5" w:rsidRPr="008B34F5" w:rsidRDefault="008B34F5" w:rsidP="008B3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4F5" w:rsidRPr="008B34F5" w:rsidRDefault="008B34F5" w:rsidP="008B34F5">
      <w:pPr>
        <w:jc w:val="both"/>
        <w:rPr>
          <w:rFonts w:ascii="Times New Roman" w:hAnsi="Times New Roman" w:cs="Times New Roman"/>
          <w:sz w:val="28"/>
          <w:szCs w:val="28"/>
        </w:rPr>
      </w:pPr>
      <w:r w:rsidRPr="008B34F5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ЕГЭ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русскому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языку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математике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контрольные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измерительные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(КИМ)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разработаны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ФИПИ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школьной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экзамену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готовиться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школьным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учебникам,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рекомендованным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допущенным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4F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консультируясь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своим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учителем.</w:t>
      </w:r>
    </w:p>
    <w:p w:rsidR="00F43762" w:rsidRPr="008B34F5" w:rsidRDefault="008B34F5" w:rsidP="008B34F5">
      <w:pPr>
        <w:jc w:val="both"/>
        <w:rPr>
          <w:rFonts w:ascii="Times New Roman" w:hAnsi="Times New Roman" w:cs="Times New Roman"/>
          <w:sz w:val="28"/>
          <w:szCs w:val="28"/>
        </w:rPr>
      </w:pPr>
      <w:r w:rsidRPr="008B34F5"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подготовиться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ЕГЭ,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B34F5">
        <w:rPr>
          <w:rFonts w:ascii="Times New Roman" w:hAnsi="Times New Roman" w:cs="Times New Roman"/>
          <w:sz w:val="28"/>
          <w:szCs w:val="28"/>
        </w:rPr>
        <w:t>используя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бесплатные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демонстрационные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b/>
          <w:sz w:val="28"/>
          <w:szCs w:val="28"/>
        </w:rPr>
        <w:t>Открытого банка 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размещенного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498">
        <w:rPr>
          <w:rFonts w:ascii="Times New Roman" w:hAnsi="Times New Roman" w:cs="Times New Roman"/>
          <w:sz w:val="28"/>
          <w:szCs w:val="28"/>
        </w:rPr>
        <w:t>ФИПИ по адресу http://www.fipi.ru.</w:t>
      </w:r>
    </w:p>
    <w:p w:rsidR="008B34F5" w:rsidRDefault="008B34F5" w:rsidP="008B3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4F5" w:rsidRPr="008B34F5" w:rsidRDefault="008B34F5" w:rsidP="008B34F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4F5">
        <w:rPr>
          <w:rFonts w:ascii="Times New Roman" w:hAnsi="Times New Roman" w:cs="Times New Roman"/>
          <w:b/>
          <w:sz w:val="28"/>
          <w:szCs w:val="28"/>
        </w:rPr>
        <w:t>НЕУДОВЛЕТВОРИТЕЛЬНЫЙ РЕЗУЛЬТАТ</w:t>
      </w:r>
    </w:p>
    <w:p w:rsidR="008B34F5" w:rsidRPr="008B34F5" w:rsidRDefault="008B34F5" w:rsidP="008B34F5">
      <w:pPr>
        <w:jc w:val="both"/>
        <w:rPr>
          <w:rFonts w:ascii="Times New Roman" w:hAnsi="Times New Roman" w:cs="Times New Roman"/>
          <w:sz w:val="28"/>
          <w:szCs w:val="28"/>
        </w:rPr>
      </w:pPr>
      <w:r w:rsidRPr="008B34F5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согласен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ЕГЭ,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подать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апелляцию.</w:t>
      </w:r>
    </w:p>
    <w:p w:rsidR="008B34F5" w:rsidRPr="008B34F5" w:rsidRDefault="008B34F5" w:rsidP="008B34F5">
      <w:pPr>
        <w:jc w:val="both"/>
        <w:rPr>
          <w:rFonts w:ascii="Times New Roman" w:hAnsi="Times New Roman" w:cs="Times New Roman"/>
          <w:sz w:val="28"/>
          <w:szCs w:val="28"/>
        </w:rPr>
      </w:pPr>
      <w:r w:rsidRPr="008B34F5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выпускник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получает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минимального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одному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(русский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математика),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пересдать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экзамен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резервные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дни,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расписанием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ЕГЭ.</w:t>
      </w:r>
    </w:p>
    <w:p w:rsidR="008B34F5" w:rsidRPr="008B34F5" w:rsidRDefault="008B34F5" w:rsidP="008B34F5">
      <w:pPr>
        <w:jc w:val="both"/>
        <w:rPr>
          <w:rFonts w:ascii="Times New Roman" w:hAnsi="Times New Roman" w:cs="Times New Roman"/>
          <w:sz w:val="28"/>
          <w:szCs w:val="28"/>
        </w:rPr>
      </w:pPr>
      <w:r w:rsidRPr="008B34F5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выпускник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получает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неудовлетворительный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русскому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языку,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математике,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пересдать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ЕГЭ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следующем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Выпускник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получит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ЕГЭ,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вместо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аттестата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выдана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школе.</w:t>
      </w:r>
    </w:p>
    <w:p w:rsidR="008B34F5" w:rsidRPr="008B34F5" w:rsidRDefault="008B34F5" w:rsidP="008B34F5">
      <w:pPr>
        <w:jc w:val="both"/>
        <w:rPr>
          <w:rFonts w:ascii="Times New Roman" w:hAnsi="Times New Roman" w:cs="Times New Roman"/>
          <w:sz w:val="28"/>
          <w:szCs w:val="28"/>
        </w:rPr>
      </w:pPr>
      <w:r w:rsidRPr="008B34F5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ЕГЭ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являющиеся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выпускниками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текущего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получат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минимального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баллов,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ЕГЭ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следующем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F5">
        <w:rPr>
          <w:rFonts w:ascii="Times New Roman" w:hAnsi="Times New Roman" w:cs="Times New Roman"/>
          <w:sz w:val="28"/>
          <w:szCs w:val="28"/>
        </w:rPr>
        <w:t>году.</w:t>
      </w:r>
    </w:p>
    <w:p w:rsidR="008B34F5" w:rsidRPr="008B34F5" w:rsidRDefault="001A2498" w:rsidP="008B34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подготовлены по сайту http://www.ege.edu.ru</w:t>
      </w:r>
    </w:p>
    <w:sectPr w:rsidR="008B34F5" w:rsidRPr="008B34F5" w:rsidSect="008B34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25B8"/>
    <w:multiLevelType w:val="multilevel"/>
    <w:tmpl w:val="570E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622B6"/>
    <w:multiLevelType w:val="multilevel"/>
    <w:tmpl w:val="A9DA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E107D0"/>
    <w:multiLevelType w:val="multilevel"/>
    <w:tmpl w:val="D25A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F5"/>
    <w:rsid w:val="001A2498"/>
    <w:rsid w:val="008B34F5"/>
    <w:rsid w:val="00F4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071BC-382E-43A9-AFD7-80D0846A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4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B34F5"/>
  </w:style>
  <w:style w:type="character" w:styleId="a3">
    <w:name w:val="Hyperlink"/>
    <w:basedOn w:val="a0"/>
    <w:uiPriority w:val="99"/>
    <w:unhideWhenUsed/>
    <w:rsid w:val="008B34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2016-02-09T03:31:00Z</dcterms:created>
  <dcterms:modified xsi:type="dcterms:W3CDTF">2016-02-09T03:45:00Z</dcterms:modified>
</cp:coreProperties>
</file>